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57647" w14:textId="77777777" w:rsidR="00A67D85" w:rsidRPr="00157E20" w:rsidRDefault="00A67D85" w:rsidP="00B5271E">
      <w:pPr>
        <w:pStyle w:val="Balk2"/>
        <w:jc w:val="both"/>
        <w:rPr>
          <w:color w:val="000000" w:themeColor="text1"/>
          <w:szCs w:val="24"/>
        </w:rPr>
      </w:pPr>
    </w:p>
    <w:p w14:paraId="57074155" w14:textId="3D74B1F5" w:rsidR="00AC78CF" w:rsidRPr="00157E20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157E20">
        <w:rPr>
          <w:color w:val="000000" w:themeColor="text1"/>
          <w:szCs w:val="24"/>
        </w:rPr>
        <w:t>ÜNİVERSİTE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SENATOSU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KARARLARI</w:t>
      </w:r>
    </w:p>
    <w:p w14:paraId="4C6234EB" w14:textId="77777777" w:rsidR="00227666" w:rsidRPr="00157E20" w:rsidRDefault="00227666" w:rsidP="00EC4B29">
      <w:pPr>
        <w:jc w:val="both"/>
        <w:rPr>
          <w:color w:val="000000" w:themeColor="text1"/>
          <w:sz w:val="24"/>
          <w:szCs w:val="24"/>
        </w:rPr>
      </w:pPr>
    </w:p>
    <w:p w14:paraId="6E94E972" w14:textId="02AE0C40" w:rsidR="00F558E7" w:rsidRPr="00157E2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Tarihi: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440366">
        <w:rPr>
          <w:bCs/>
          <w:color w:val="000000" w:themeColor="text1"/>
          <w:sz w:val="24"/>
          <w:szCs w:val="24"/>
        </w:rPr>
        <w:t>1</w:t>
      </w:r>
      <w:r w:rsidR="00F51116">
        <w:rPr>
          <w:bCs/>
          <w:color w:val="000000" w:themeColor="text1"/>
          <w:sz w:val="24"/>
          <w:szCs w:val="24"/>
        </w:rPr>
        <w:t>1</w:t>
      </w:r>
      <w:r w:rsidR="00550B9D">
        <w:rPr>
          <w:bCs/>
          <w:color w:val="000000" w:themeColor="text1"/>
          <w:sz w:val="24"/>
          <w:szCs w:val="24"/>
        </w:rPr>
        <w:t>.0</w:t>
      </w:r>
      <w:r w:rsidR="00440366">
        <w:rPr>
          <w:bCs/>
          <w:color w:val="000000" w:themeColor="text1"/>
          <w:sz w:val="24"/>
          <w:szCs w:val="24"/>
        </w:rPr>
        <w:t>4</w:t>
      </w:r>
      <w:r w:rsidR="00550B9D">
        <w:rPr>
          <w:bCs/>
          <w:color w:val="000000" w:themeColor="text1"/>
          <w:sz w:val="24"/>
          <w:szCs w:val="24"/>
        </w:rPr>
        <w:t>.2025</w:t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  <w:t xml:space="preserve">    </w:t>
      </w: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Sayısı: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F51116">
        <w:rPr>
          <w:color w:val="000000" w:themeColor="text1"/>
          <w:sz w:val="24"/>
          <w:szCs w:val="24"/>
        </w:rPr>
        <w:t>70</w:t>
      </w:r>
      <w:r w:rsidR="00440366">
        <w:rPr>
          <w:color w:val="000000" w:themeColor="text1"/>
          <w:sz w:val="24"/>
          <w:szCs w:val="24"/>
        </w:rPr>
        <w:t>1</w:t>
      </w:r>
    </w:p>
    <w:p w14:paraId="21C405C6" w14:textId="6BB329FE" w:rsidR="007C1598" w:rsidRPr="00157E20" w:rsidRDefault="006D70C9" w:rsidP="005010E6">
      <w:pPr>
        <w:rPr>
          <w:b/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 xml:space="preserve"> </w:t>
      </w:r>
    </w:p>
    <w:p w14:paraId="26D0B6DB" w14:textId="47F215F6" w:rsidR="00FF1A6C" w:rsidRPr="00FF1A6C" w:rsidRDefault="00FF1A6C" w:rsidP="00FF1A6C">
      <w:pPr>
        <w:pStyle w:val="ListeParagraf"/>
        <w:ind w:left="0" w:firstLine="698"/>
        <w:rPr>
          <w:rFonts w:ascii="Times New Roman" w:hAnsi="Times New Roman"/>
          <w:color w:val="000000" w:themeColor="text1"/>
          <w:sz w:val="24"/>
          <w:szCs w:val="24"/>
          <w:lang w:eastAsia="x-none"/>
        </w:rPr>
      </w:pPr>
      <w:r w:rsidRPr="00FF1A6C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Üniversitemiz </w:t>
      </w:r>
      <w:r w:rsidR="00F51116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70</w:t>
      </w:r>
      <w:r w:rsidR="00440366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1</w:t>
      </w:r>
      <w:r w:rsidRPr="00FF1A6C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 Sayılı (2025 yılının </w:t>
      </w:r>
      <w:r w:rsidR="00440366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6</w:t>
      </w:r>
      <w:r w:rsidRPr="00FF1A6C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. Toplantısı) Senatosu aşağıdaki gündem maddelerini görüşmek üzere </w:t>
      </w:r>
      <w:r w:rsidR="00440366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1</w:t>
      </w:r>
      <w:r w:rsidR="00F51116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1</w:t>
      </w:r>
      <w:r w:rsidR="00440366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 Nisan</w:t>
      </w:r>
      <w:r w:rsidRPr="00FF1A6C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 2025 Cuma günü saat </w:t>
      </w:r>
      <w:r w:rsidR="00440366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16</w:t>
      </w:r>
      <w:r w:rsidR="00F51116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.</w:t>
      </w:r>
      <w:r w:rsidR="00440366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0</w:t>
      </w:r>
      <w:r w:rsidR="00550B9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0’d</w:t>
      </w:r>
      <w:r w:rsidR="00440366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a</w:t>
      </w:r>
      <w:r w:rsidRPr="00FF1A6C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 toplanacaktır.</w:t>
      </w:r>
    </w:p>
    <w:p w14:paraId="3003B3BF" w14:textId="77777777" w:rsidR="00FF1A6C" w:rsidRPr="00FF1A6C" w:rsidRDefault="00FF1A6C" w:rsidP="00FF1A6C">
      <w:pPr>
        <w:pStyle w:val="ListeParagraf"/>
        <w:tabs>
          <w:tab w:val="left" w:pos="8481"/>
        </w:tabs>
        <w:ind w:left="709"/>
        <w:rPr>
          <w:rFonts w:ascii="Times New Roman" w:hAnsi="Times New Roman"/>
          <w:color w:val="000000" w:themeColor="text1"/>
          <w:sz w:val="24"/>
          <w:szCs w:val="24"/>
          <w:lang w:eastAsia="x-none"/>
        </w:rPr>
      </w:pPr>
      <w:r w:rsidRPr="00FF1A6C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Teşriflerinizi rica ederim.</w:t>
      </w:r>
    </w:p>
    <w:p w14:paraId="5530BCDB" w14:textId="77777777" w:rsidR="004F1118" w:rsidRPr="004F1118" w:rsidRDefault="004F1118" w:rsidP="004F1118">
      <w:pPr>
        <w:tabs>
          <w:tab w:val="left" w:pos="8481"/>
        </w:tabs>
        <w:jc w:val="both"/>
        <w:rPr>
          <w:sz w:val="24"/>
          <w:szCs w:val="24"/>
        </w:rPr>
      </w:pPr>
    </w:p>
    <w:p w14:paraId="49C9FEF7" w14:textId="77777777" w:rsidR="004F1118" w:rsidRPr="004F1118" w:rsidRDefault="004F1118" w:rsidP="004F1118">
      <w:pPr>
        <w:ind w:left="5672"/>
        <w:jc w:val="both"/>
        <w:rPr>
          <w:b/>
          <w:sz w:val="24"/>
          <w:szCs w:val="24"/>
        </w:rPr>
      </w:pPr>
      <w:r w:rsidRPr="004F1118">
        <w:rPr>
          <w:sz w:val="24"/>
          <w:szCs w:val="24"/>
        </w:rPr>
        <w:t xml:space="preserve"> </w:t>
      </w:r>
      <w:r w:rsidRPr="004F1118">
        <w:rPr>
          <w:b/>
          <w:sz w:val="24"/>
          <w:szCs w:val="24"/>
        </w:rPr>
        <w:t>Prof. Dr. Bayram YILMAZ</w:t>
      </w:r>
    </w:p>
    <w:p w14:paraId="654728AA" w14:textId="55061AF6" w:rsidR="004F1118" w:rsidRPr="004F1118" w:rsidRDefault="004F1118" w:rsidP="004F1118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  <w:r w:rsidRPr="004F111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4F1118">
        <w:rPr>
          <w:rFonts w:ascii="Times New Roman" w:hAnsi="Times New Roman"/>
          <w:b/>
          <w:sz w:val="24"/>
          <w:szCs w:val="24"/>
        </w:rPr>
        <w:t>Rektör</w:t>
      </w:r>
    </w:p>
    <w:p w14:paraId="600DEF33" w14:textId="1C084BB5" w:rsidR="0031102B" w:rsidRPr="004F1118" w:rsidRDefault="004F1118" w:rsidP="004F1118">
      <w:pPr>
        <w:spacing w:before="120" w:after="120"/>
        <w:rPr>
          <w:b/>
          <w:sz w:val="24"/>
          <w:szCs w:val="24"/>
          <w:u w:val="single"/>
          <w:lang w:val="x-none" w:eastAsia="x-none"/>
        </w:rPr>
      </w:pPr>
      <w:bookmarkStart w:id="0" w:name="_Hlk121386788"/>
      <w:r w:rsidRPr="004F1118">
        <w:rPr>
          <w:b/>
          <w:sz w:val="24"/>
          <w:szCs w:val="24"/>
          <w:lang w:val="x-none" w:eastAsia="x-none"/>
        </w:rPr>
        <w:t xml:space="preserve"> </w:t>
      </w:r>
      <w:r w:rsidRPr="004F1118">
        <w:rPr>
          <w:b/>
          <w:sz w:val="24"/>
          <w:szCs w:val="24"/>
          <w:u w:val="single"/>
          <w:lang w:val="x-none" w:eastAsia="x-none"/>
        </w:rPr>
        <w:t>GÜNDEM</w:t>
      </w:r>
    </w:p>
    <w:bookmarkEnd w:id="0"/>
    <w:p w14:paraId="08409877" w14:textId="77777777" w:rsidR="001764AC" w:rsidRPr="001764AC" w:rsidRDefault="001764AC" w:rsidP="001764AC">
      <w:pPr>
        <w:pStyle w:val="ListeParagraf"/>
        <w:numPr>
          <w:ilvl w:val="0"/>
          <w:numId w:val="1"/>
        </w:numPr>
        <w:ind w:left="360"/>
        <w:rPr>
          <w:rFonts w:ascii="Times New Roman" w:hAnsi="Times New Roman"/>
          <w:sz w:val="24"/>
          <w:szCs w:val="24"/>
          <w:lang w:eastAsia="x-none"/>
        </w:rPr>
      </w:pPr>
      <w:r w:rsidRPr="001764AC">
        <w:rPr>
          <w:rFonts w:ascii="Times New Roman" w:hAnsi="Times New Roman"/>
          <w:sz w:val="24"/>
          <w:szCs w:val="24"/>
          <w:lang w:eastAsia="x-none"/>
        </w:rPr>
        <w:t>Dokuz Eylül Üniversitesi Uluslararası Misafir Araştırmacı İşleyiş Yönergesinin görüşülmesi.</w:t>
      </w:r>
    </w:p>
    <w:p w14:paraId="3125B76B" w14:textId="77777777" w:rsidR="001764AC" w:rsidRPr="001764AC" w:rsidRDefault="001764AC" w:rsidP="001764AC">
      <w:pPr>
        <w:pStyle w:val="ListeParagraf"/>
        <w:numPr>
          <w:ilvl w:val="0"/>
          <w:numId w:val="1"/>
        </w:numPr>
        <w:ind w:left="360"/>
        <w:rPr>
          <w:rFonts w:ascii="Times New Roman" w:hAnsi="Times New Roman"/>
          <w:sz w:val="24"/>
          <w:szCs w:val="24"/>
          <w:lang w:eastAsia="x-none"/>
        </w:rPr>
      </w:pPr>
      <w:r w:rsidRPr="001764AC">
        <w:rPr>
          <w:rFonts w:ascii="Times New Roman" w:hAnsi="Times New Roman"/>
          <w:sz w:val="24"/>
          <w:szCs w:val="24"/>
          <w:lang w:eastAsia="x-none"/>
        </w:rPr>
        <w:t>Dokuz Eylül Üniversitesi Kütüphaneler Yönetmeliğinde Değişiklik Yapılmasına ilişkin Üniversitemiz Senatosunun 13.01.2025 tarihli ve 696/3 sayılı kararının iptal edilmesinin görüşülmesi.</w:t>
      </w:r>
    </w:p>
    <w:p w14:paraId="0EFA4177" w14:textId="77777777" w:rsidR="001764AC" w:rsidRPr="001764AC" w:rsidRDefault="001764AC" w:rsidP="001764AC">
      <w:pPr>
        <w:pStyle w:val="ListeParagraf"/>
        <w:numPr>
          <w:ilvl w:val="0"/>
          <w:numId w:val="1"/>
        </w:numPr>
        <w:ind w:left="360"/>
        <w:rPr>
          <w:rFonts w:ascii="Times New Roman" w:hAnsi="Times New Roman"/>
          <w:sz w:val="24"/>
          <w:szCs w:val="24"/>
          <w:lang w:eastAsia="x-none"/>
        </w:rPr>
      </w:pPr>
      <w:r w:rsidRPr="001764AC">
        <w:rPr>
          <w:rFonts w:ascii="Times New Roman" w:hAnsi="Times New Roman"/>
          <w:sz w:val="24"/>
          <w:szCs w:val="24"/>
          <w:lang w:eastAsia="x-none"/>
        </w:rPr>
        <w:t>Dokuz Eylül Üniversitesi Kütüphaneler Yönetmeliğinin Yürürlükten Kaldırılmasına Dair Yönetmelik’in görüşülmesi.</w:t>
      </w:r>
    </w:p>
    <w:p w14:paraId="31AE318C" w14:textId="77777777" w:rsidR="001764AC" w:rsidRPr="001764AC" w:rsidRDefault="001764AC" w:rsidP="001764AC">
      <w:pPr>
        <w:pStyle w:val="ListeParagraf"/>
        <w:numPr>
          <w:ilvl w:val="0"/>
          <w:numId w:val="1"/>
        </w:numPr>
        <w:ind w:left="360"/>
        <w:rPr>
          <w:rFonts w:ascii="Times New Roman" w:hAnsi="Times New Roman"/>
          <w:sz w:val="24"/>
          <w:szCs w:val="24"/>
          <w:lang w:eastAsia="x-none"/>
        </w:rPr>
      </w:pPr>
      <w:r w:rsidRPr="001764AC">
        <w:rPr>
          <w:rFonts w:ascii="Times New Roman" w:hAnsi="Times New Roman"/>
          <w:sz w:val="24"/>
          <w:szCs w:val="24"/>
          <w:lang w:eastAsia="x-none"/>
        </w:rPr>
        <w:t>Dokuz Eylül Üniversitesi Kütüphaneler Yönergesinin görüşülmesi.</w:t>
      </w:r>
    </w:p>
    <w:p w14:paraId="02AF8DFF" w14:textId="77777777" w:rsidR="001764AC" w:rsidRPr="001764AC" w:rsidRDefault="001764AC" w:rsidP="001764AC">
      <w:pPr>
        <w:pStyle w:val="ListeParagraf"/>
        <w:numPr>
          <w:ilvl w:val="0"/>
          <w:numId w:val="1"/>
        </w:numPr>
        <w:ind w:left="360"/>
        <w:rPr>
          <w:rFonts w:ascii="Times New Roman" w:hAnsi="Times New Roman"/>
          <w:sz w:val="24"/>
          <w:szCs w:val="24"/>
          <w:lang w:eastAsia="x-none"/>
        </w:rPr>
      </w:pPr>
      <w:r w:rsidRPr="001764AC">
        <w:rPr>
          <w:rFonts w:ascii="Times New Roman" w:hAnsi="Times New Roman"/>
          <w:sz w:val="24"/>
          <w:szCs w:val="24"/>
        </w:rPr>
        <w:t>Yükseköğretim Kalite Güvencesi ve Yükseköğretim Kalite Kurulu Yönetmeliği uyarınca hazırlanan Üniversitemiz 2024 Yılı Kurum İç Değerlendirme Raporunun uygunluğunun görüşülmesi</w:t>
      </w:r>
      <w:r w:rsidRPr="001764AC">
        <w:rPr>
          <w:rFonts w:ascii="Times New Roman" w:hAnsi="Times New Roman"/>
          <w:sz w:val="24"/>
          <w:szCs w:val="24"/>
          <w:lang w:eastAsia="x-none"/>
        </w:rPr>
        <w:t>.</w:t>
      </w:r>
    </w:p>
    <w:p w14:paraId="23E723B7" w14:textId="77777777" w:rsidR="001764AC" w:rsidRPr="001764AC" w:rsidRDefault="001764AC" w:rsidP="001764AC">
      <w:pPr>
        <w:pStyle w:val="ListeParagraf"/>
        <w:numPr>
          <w:ilvl w:val="0"/>
          <w:numId w:val="1"/>
        </w:numPr>
        <w:spacing w:before="0" w:line="276" w:lineRule="auto"/>
        <w:ind w:left="360"/>
        <w:contextualSpacing w:val="0"/>
        <w:rPr>
          <w:rFonts w:ascii="Times New Roman" w:hAnsi="Times New Roman"/>
          <w:sz w:val="24"/>
          <w:szCs w:val="24"/>
        </w:rPr>
      </w:pPr>
      <w:r w:rsidRPr="001764AC">
        <w:rPr>
          <w:rFonts w:ascii="Times New Roman" w:hAnsi="Times New Roman"/>
          <w:sz w:val="24"/>
          <w:szCs w:val="24"/>
        </w:rPr>
        <w:t xml:space="preserve">Üniversitemiz ile </w:t>
      </w:r>
      <w:proofErr w:type="spellStart"/>
      <w:r w:rsidRPr="001764AC">
        <w:rPr>
          <w:rFonts w:ascii="Times New Roman" w:hAnsi="Times New Roman"/>
          <w:sz w:val="24"/>
          <w:szCs w:val="24"/>
        </w:rPr>
        <w:t>Songkla</w:t>
      </w:r>
      <w:proofErr w:type="spellEnd"/>
      <w:r w:rsidRPr="001764AC">
        <w:rPr>
          <w:rFonts w:ascii="Times New Roman" w:hAnsi="Times New Roman"/>
          <w:sz w:val="24"/>
          <w:szCs w:val="24"/>
        </w:rPr>
        <w:t xml:space="preserve"> Prensi Üniversitesi, Tayland (</w:t>
      </w:r>
      <w:proofErr w:type="spellStart"/>
      <w:r w:rsidRPr="001764AC">
        <w:rPr>
          <w:rFonts w:ascii="Times New Roman" w:hAnsi="Times New Roman"/>
          <w:sz w:val="24"/>
          <w:szCs w:val="24"/>
        </w:rPr>
        <w:t>Prince</w:t>
      </w:r>
      <w:proofErr w:type="spellEnd"/>
      <w:r w:rsidRPr="001764AC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1764AC">
        <w:rPr>
          <w:rFonts w:ascii="Times New Roman" w:hAnsi="Times New Roman"/>
          <w:sz w:val="24"/>
          <w:szCs w:val="24"/>
        </w:rPr>
        <w:t>Songkla</w:t>
      </w:r>
      <w:proofErr w:type="spellEnd"/>
      <w:r w:rsidRPr="001764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4AC">
        <w:rPr>
          <w:rFonts w:ascii="Times New Roman" w:hAnsi="Times New Roman"/>
          <w:sz w:val="24"/>
          <w:szCs w:val="24"/>
        </w:rPr>
        <w:t>University</w:t>
      </w:r>
      <w:proofErr w:type="spellEnd"/>
      <w:r w:rsidRPr="001764A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764AC">
        <w:rPr>
          <w:rFonts w:ascii="Times New Roman" w:hAnsi="Times New Roman"/>
          <w:sz w:val="24"/>
          <w:szCs w:val="24"/>
        </w:rPr>
        <w:t>Thailand</w:t>
      </w:r>
      <w:proofErr w:type="spellEnd"/>
      <w:r w:rsidRPr="001764AC">
        <w:rPr>
          <w:rFonts w:ascii="Times New Roman" w:hAnsi="Times New Roman"/>
          <w:sz w:val="24"/>
          <w:szCs w:val="24"/>
        </w:rPr>
        <w:t>) arasında akademik iş birliği yapılmasının görüşülmesi.</w:t>
      </w:r>
    </w:p>
    <w:p w14:paraId="7551E02C" w14:textId="77777777" w:rsidR="001764AC" w:rsidRPr="001764AC" w:rsidRDefault="001764AC" w:rsidP="001764AC">
      <w:pPr>
        <w:pStyle w:val="ListeParagraf"/>
        <w:numPr>
          <w:ilvl w:val="0"/>
          <w:numId w:val="1"/>
        </w:numPr>
        <w:spacing w:before="0" w:line="276" w:lineRule="auto"/>
        <w:ind w:left="360"/>
        <w:contextualSpacing w:val="0"/>
        <w:rPr>
          <w:rFonts w:ascii="Times New Roman" w:hAnsi="Times New Roman"/>
          <w:sz w:val="24"/>
          <w:szCs w:val="24"/>
        </w:rPr>
      </w:pPr>
      <w:r w:rsidRPr="001764AC">
        <w:rPr>
          <w:rFonts w:ascii="Times New Roman" w:hAnsi="Times New Roman"/>
          <w:sz w:val="24"/>
          <w:szCs w:val="24"/>
          <w:shd w:val="clear" w:color="auto" w:fill="FFFFFF"/>
        </w:rPr>
        <w:t>28.03.2025 tarih ve 1673/5 sayılı</w:t>
      </w:r>
      <w:r w:rsidRPr="001764AC">
        <w:rPr>
          <w:rFonts w:ascii="Times New Roman" w:hAnsi="Times New Roman"/>
          <w:sz w:val="23"/>
          <w:szCs w:val="23"/>
          <w:shd w:val="clear" w:color="auto" w:fill="FFFFFF"/>
        </w:rPr>
        <w:t xml:space="preserve"> </w:t>
      </w:r>
      <w:r w:rsidRPr="001764AC">
        <w:rPr>
          <w:rFonts w:ascii="Times New Roman" w:hAnsi="Times New Roman"/>
          <w:sz w:val="24"/>
          <w:szCs w:val="24"/>
        </w:rPr>
        <w:t xml:space="preserve">Üniversite Yönetim Kurulu Kararına istinaden,  Üniversite Disiplin Kurulu'nun 21.02.2025 tarih ve 147/3 sayılı kararı ile verilen "Yükseköğretim kurumundan iki yarıyıl uzaklaştırma" cezasına karşı Mühendislik Fakültesi öğrencisi Efe </w:t>
      </w:r>
      <w:proofErr w:type="spellStart"/>
      <w:r w:rsidRPr="001764AC">
        <w:rPr>
          <w:rFonts w:ascii="Times New Roman" w:hAnsi="Times New Roman"/>
          <w:sz w:val="24"/>
          <w:szCs w:val="24"/>
        </w:rPr>
        <w:t>Samed</w:t>
      </w:r>
      <w:proofErr w:type="spellEnd"/>
      <w:r w:rsidRPr="001764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4AC">
        <w:rPr>
          <w:rFonts w:ascii="Times New Roman" w:hAnsi="Times New Roman"/>
          <w:sz w:val="24"/>
          <w:szCs w:val="24"/>
        </w:rPr>
        <w:t>ADALI'nın</w:t>
      </w:r>
      <w:proofErr w:type="spellEnd"/>
      <w:r w:rsidRPr="001764AC">
        <w:rPr>
          <w:rFonts w:ascii="Times New Roman" w:hAnsi="Times New Roman"/>
          <w:sz w:val="24"/>
          <w:szCs w:val="24"/>
        </w:rPr>
        <w:t xml:space="preserve"> sunmuş olduğu 12.03.2025 tarihli ve 582716 sayılı itiraz dilekçesinin görüşülebilmesi için 2547 sayılı Kanun'un 53/E maddesi "Herhangi bir sebeple disiplin kurullarının teşekkül edememesi halinde eksik üyelikler eşdeğer unvana sahip öğretim üyeleri arasından senato tarafından belirlenen üyelerce tamamlanır." hükmü uyarınca 1673/5 sayılı Yönetim Kurulu kararında isimleri belirtilen öğretim üyelerine eşdeğer unvanda öğretim üyelerinin Üniversitemiz Senatosu tarafından belirlenmesinin görüşülmesi.</w:t>
      </w:r>
    </w:p>
    <w:p w14:paraId="6111EDC5" w14:textId="77777777" w:rsidR="001764AC" w:rsidRPr="001764AC" w:rsidRDefault="001764AC" w:rsidP="001764AC">
      <w:pPr>
        <w:pStyle w:val="ListeParagraf"/>
        <w:numPr>
          <w:ilvl w:val="0"/>
          <w:numId w:val="1"/>
        </w:numPr>
        <w:ind w:left="360"/>
        <w:rPr>
          <w:rFonts w:ascii="Times New Roman" w:hAnsi="Times New Roman"/>
          <w:sz w:val="24"/>
          <w:szCs w:val="24"/>
          <w:lang w:eastAsia="x-none"/>
        </w:rPr>
      </w:pPr>
      <w:r w:rsidRPr="001764AC">
        <w:rPr>
          <w:rFonts w:ascii="Times New Roman" w:hAnsi="Times New Roman"/>
          <w:sz w:val="24"/>
          <w:szCs w:val="24"/>
          <w:lang w:eastAsia="x-none"/>
        </w:rPr>
        <w:t>Üniversitemiz Uygulamalı Bilimler Yüksekokulu ve Yüksekokul bünyesinde yer alan bölüm, anabilim dalı ile programların kapatılmasına ilişkin teklifin görüşülmesi.</w:t>
      </w:r>
    </w:p>
    <w:p w14:paraId="07DB8D17" w14:textId="77777777" w:rsidR="001764AC" w:rsidRPr="001764AC" w:rsidRDefault="001764AC" w:rsidP="001764AC">
      <w:pPr>
        <w:pStyle w:val="Default"/>
        <w:widowControl w:val="0"/>
        <w:numPr>
          <w:ilvl w:val="0"/>
          <w:numId w:val="1"/>
        </w:numPr>
        <w:autoSpaceDE/>
        <w:autoSpaceDN/>
        <w:ind w:left="360"/>
        <w:jc w:val="both"/>
        <w:rPr>
          <w:rFonts w:ascii="Times New Roman" w:hAnsi="Times New Roman"/>
          <w:b/>
          <w:bCs/>
        </w:rPr>
      </w:pPr>
      <w:r w:rsidRPr="001764AC">
        <w:rPr>
          <w:rFonts w:ascii="Times New Roman" w:hAnsi="Times New Roman"/>
        </w:rPr>
        <w:t>Torbalı Meslek Yüksekokulu Mülkiyet Koruma ve Güvenlik Bölümü bünyesinde yer alan Sivil Savunma ve İtfaiyecilik Programına 2025-2026 eğitim-öğretim yılından itibaren 30 öğrenci alınmasının görüşülmesi.</w:t>
      </w:r>
    </w:p>
    <w:p w14:paraId="0CC05BC3" w14:textId="77777777" w:rsidR="001764AC" w:rsidRPr="001764AC" w:rsidRDefault="001764AC" w:rsidP="001764AC">
      <w:pPr>
        <w:pStyle w:val="Default"/>
        <w:widowControl w:val="0"/>
        <w:numPr>
          <w:ilvl w:val="0"/>
          <w:numId w:val="1"/>
        </w:numPr>
        <w:autoSpaceDE/>
        <w:autoSpaceDN/>
        <w:ind w:left="360"/>
        <w:jc w:val="both"/>
        <w:rPr>
          <w:rFonts w:ascii="Times New Roman" w:hAnsi="Times New Roman"/>
          <w:b/>
          <w:bCs/>
        </w:rPr>
      </w:pPr>
      <w:r w:rsidRPr="001764AC">
        <w:rPr>
          <w:rFonts w:ascii="Times New Roman" w:hAnsi="Times New Roman"/>
        </w:rPr>
        <w:t>Bergama Meslek Yüksekokulu Elektrik ve Enerji Bölümü bünyesinde yer alan Alternatif Enerji Kaynakları Teknolojisi Programına 2025-2026 eğitim-öğretim yılından itibaren 40 öğrenci alınmasının görüşülmesi.</w:t>
      </w:r>
    </w:p>
    <w:p w14:paraId="4A8D085A" w14:textId="77777777" w:rsidR="001764AC" w:rsidRPr="001764AC" w:rsidRDefault="001764AC" w:rsidP="001764AC">
      <w:pPr>
        <w:pStyle w:val="Default"/>
        <w:widowControl w:val="0"/>
        <w:numPr>
          <w:ilvl w:val="0"/>
          <w:numId w:val="1"/>
        </w:numPr>
        <w:autoSpaceDE/>
        <w:autoSpaceDN/>
        <w:ind w:left="360"/>
        <w:jc w:val="both"/>
        <w:rPr>
          <w:rFonts w:ascii="Times New Roman" w:hAnsi="Times New Roman"/>
          <w:b/>
          <w:bCs/>
        </w:rPr>
      </w:pPr>
      <w:r w:rsidRPr="001764AC">
        <w:rPr>
          <w:rFonts w:ascii="Times New Roman" w:hAnsi="Times New Roman"/>
        </w:rPr>
        <w:t xml:space="preserve">Bergama Meslek Yüksekokulu Yönetim ve Organizasyon Bölümü bünyesinde yer alan Lojistik </w:t>
      </w:r>
      <w:r w:rsidRPr="001764AC">
        <w:rPr>
          <w:rFonts w:ascii="Times New Roman" w:hAnsi="Times New Roman"/>
        </w:rPr>
        <w:lastRenderedPageBreak/>
        <w:t>Programına 2025-2026 eğitim-öğretim yılından itibaren 40 öğrenci alınmasının görüşülmesi.</w:t>
      </w:r>
    </w:p>
    <w:p w14:paraId="1F864D99" w14:textId="77777777" w:rsidR="001764AC" w:rsidRPr="001764AC" w:rsidRDefault="001764AC" w:rsidP="001764AC">
      <w:pPr>
        <w:pStyle w:val="Default"/>
        <w:widowControl w:val="0"/>
        <w:numPr>
          <w:ilvl w:val="0"/>
          <w:numId w:val="1"/>
        </w:numPr>
        <w:autoSpaceDE/>
        <w:autoSpaceDN/>
        <w:ind w:left="360"/>
        <w:jc w:val="both"/>
        <w:rPr>
          <w:rFonts w:ascii="Times New Roman" w:hAnsi="Times New Roman"/>
          <w:b/>
          <w:bCs/>
        </w:rPr>
      </w:pPr>
      <w:r w:rsidRPr="001764AC">
        <w:rPr>
          <w:rFonts w:ascii="Times New Roman" w:hAnsi="Times New Roman"/>
        </w:rPr>
        <w:t>Mühendislik Fakültesi Havacılık ve Uzay Mühendisliği Bölümüne, tamamen İngilizce eğitim verilmek üzere, 2025-2026 eğitim-öğretim yılından itibaren 40 öğrenci alınmasının görüşülmesi.</w:t>
      </w:r>
    </w:p>
    <w:p w14:paraId="1CE6EF77" w14:textId="6B50763C" w:rsidR="001764AC" w:rsidRPr="001764AC" w:rsidRDefault="001764AC" w:rsidP="001764AC">
      <w:pPr>
        <w:pStyle w:val="ListeParagraf"/>
        <w:numPr>
          <w:ilvl w:val="0"/>
          <w:numId w:val="1"/>
        </w:numPr>
        <w:spacing w:before="0" w:after="200" w:line="276" w:lineRule="auto"/>
        <w:ind w:left="360"/>
        <w:rPr>
          <w:rFonts w:ascii="Times New Roman" w:eastAsia="Arial Unicode MS" w:hAnsi="Times New Roman"/>
          <w:color w:val="000000" w:themeColor="text1"/>
          <w:sz w:val="24"/>
          <w:szCs w:val="24"/>
        </w:rPr>
      </w:pPr>
      <w:r w:rsidRPr="001764AC">
        <w:rPr>
          <w:rFonts w:ascii="Times New Roman" w:eastAsia="Arial Unicode MS" w:hAnsi="Times New Roman"/>
          <w:color w:val="000000" w:themeColor="text1"/>
          <w:sz w:val="24"/>
          <w:szCs w:val="24"/>
        </w:rPr>
        <w:t xml:space="preserve">Mühendislik Fakültesi bünyesinde yer alan bazı çift </w:t>
      </w:r>
      <w:proofErr w:type="spellStart"/>
      <w:r w:rsidRPr="001764AC">
        <w:rPr>
          <w:rFonts w:ascii="Times New Roman" w:eastAsia="Arial Unicode MS" w:hAnsi="Times New Roman"/>
          <w:color w:val="000000" w:themeColor="text1"/>
          <w:sz w:val="24"/>
          <w:szCs w:val="24"/>
        </w:rPr>
        <w:t>anadal</w:t>
      </w:r>
      <w:proofErr w:type="spellEnd"/>
      <w:r w:rsidRPr="001764AC">
        <w:rPr>
          <w:rFonts w:ascii="Times New Roman" w:eastAsia="Arial Unicode MS" w:hAnsi="Times New Roman"/>
          <w:color w:val="000000" w:themeColor="text1"/>
          <w:sz w:val="24"/>
          <w:szCs w:val="24"/>
        </w:rPr>
        <w:t xml:space="preserve"> programlarına ait öğretim planlarında 2024-2025 eğitim-öğretim yılından itibaren değişiklik yapılmasının görüşülmesi. </w:t>
      </w:r>
    </w:p>
    <w:p w14:paraId="627D752E" w14:textId="4A49A703" w:rsidR="001764AC" w:rsidRPr="005F483A" w:rsidRDefault="001764AC" w:rsidP="001764AC">
      <w:pPr>
        <w:pStyle w:val="ListeParagraf"/>
        <w:numPr>
          <w:ilvl w:val="0"/>
          <w:numId w:val="1"/>
        </w:numPr>
        <w:spacing w:before="0" w:after="200" w:line="276" w:lineRule="auto"/>
        <w:ind w:left="36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1764AC">
        <w:rPr>
          <w:rFonts w:ascii="Times New Roman" w:eastAsia="Arial Unicode MS" w:hAnsi="Times New Roman"/>
          <w:color w:val="000000" w:themeColor="text1"/>
          <w:sz w:val="24"/>
          <w:szCs w:val="24"/>
        </w:rPr>
        <w:t>Mühendislik Fakültesi bünyesinde yer alan yan dal programlarına ait öğretim planlarında 2024-2025 eğitim-öğretim yılından itibaren değişiklik yapılmasının görüşülmesi.</w:t>
      </w:r>
    </w:p>
    <w:p w14:paraId="069906FE" w14:textId="77777777" w:rsidR="005F483A" w:rsidRPr="005F483A" w:rsidRDefault="005F483A" w:rsidP="005F483A">
      <w:pPr>
        <w:pStyle w:val="ListeParagraf"/>
        <w:spacing w:before="0" w:after="200" w:line="276" w:lineRule="auto"/>
        <w:ind w:left="36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</w:p>
    <w:p w14:paraId="65B484DF" w14:textId="5EC5187F" w:rsidR="005F483A" w:rsidRPr="005F483A" w:rsidRDefault="005F483A" w:rsidP="005F483A">
      <w:pPr>
        <w:pStyle w:val="ListeParagraf"/>
        <w:spacing w:before="0" w:after="200" w:line="276" w:lineRule="auto"/>
        <w:ind w:left="360"/>
        <w:rPr>
          <w:rFonts w:ascii="Times New Roman" w:eastAsia="Arial Unicode MS" w:hAnsi="Times New Roman"/>
          <w:b/>
          <w:bCs/>
          <w:color w:val="000000" w:themeColor="text1"/>
          <w:sz w:val="24"/>
          <w:szCs w:val="24"/>
          <w:u w:val="single"/>
        </w:rPr>
      </w:pPr>
      <w:r w:rsidRPr="005F483A">
        <w:rPr>
          <w:rFonts w:ascii="Times New Roman" w:eastAsia="Arial Unicode MS" w:hAnsi="Times New Roman"/>
          <w:b/>
          <w:bCs/>
          <w:color w:val="000000" w:themeColor="text1"/>
          <w:sz w:val="24"/>
          <w:szCs w:val="24"/>
          <w:u w:val="single"/>
        </w:rPr>
        <w:t>Toplantı esnasında önerilen gündem maddesi</w:t>
      </w:r>
    </w:p>
    <w:p w14:paraId="08DE13A5" w14:textId="77777777" w:rsidR="005F483A" w:rsidRPr="004C7552" w:rsidRDefault="005F483A" w:rsidP="005F483A">
      <w:pPr>
        <w:pStyle w:val="ListeParagraf"/>
        <w:numPr>
          <w:ilvl w:val="0"/>
          <w:numId w:val="31"/>
        </w:numPr>
        <w:spacing w:before="0" w:after="200" w:line="276" w:lineRule="auto"/>
        <w:rPr>
          <w:rFonts w:eastAsia="Arial Unicode MS"/>
          <w:bCs/>
          <w:color w:val="000000" w:themeColor="text1"/>
          <w:sz w:val="24"/>
          <w:szCs w:val="24"/>
          <w:lang w:eastAsia="tr-TR"/>
        </w:rPr>
      </w:pPr>
      <w:r w:rsidRPr="004C7552">
        <w:rPr>
          <w:rFonts w:eastAsia="Arial Unicode MS"/>
          <w:bCs/>
          <w:color w:val="000000" w:themeColor="text1"/>
          <w:sz w:val="24"/>
          <w:szCs w:val="24"/>
        </w:rPr>
        <w:t>Üniversitemiz İzmir Meslek Yüksekokulu Makine ve Metal Teknolojileri Bölümü bünyesinde yer alan Döküm Programına, 2025-2026 öğretim yılından itibaren öğrenci alımının durdurulması ve mevcut öğrencilerin statülerinin k</w:t>
      </w:r>
      <w:r>
        <w:rPr>
          <w:rFonts w:eastAsia="Arial Unicode MS"/>
          <w:bCs/>
          <w:color w:val="000000" w:themeColor="text1"/>
          <w:sz w:val="24"/>
          <w:szCs w:val="24"/>
        </w:rPr>
        <w:t>orunarak programın kapatılmasının görüşülmesi.</w:t>
      </w:r>
    </w:p>
    <w:p w14:paraId="698C8FD7" w14:textId="77777777" w:rsidR="0039103A" w:rsidRPr="001764AC" w:rsidRDefault="0039103A" w:rsidP="005F483A">
      <w:pPr>
        <w:pStyle w:val="ListeParagraf"/>
        <w:spacing w:before="0" w:after="200" w:line="276" w:lineRule="auto"/>
        <w:ind w:left="36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</w:p>
    <w:p w14:paraId="60725369" w14:textId="77777777" w:rsidR="001764AC" w:rsidRPr="002F646C" w:rsidRDefault="001764AC" w:rsidP="001764AC">
      <w:pPr>
        <w:rPr>
          <w:color w:val="000000" w:themeColor="text1"/>
          <w:sz w:val="24"/>
          <w:szCs w:val="24"/>
        </w:rPr>
      </w:pPr>
    </w:p>
    <w:p w14:paraId="0F551154" w14:textId="77777777" w:rsidR="004D4952" w:rsidRPr="002F646C" w:rsidRDefault="004D4952" w:rsidP="00AF2FFD">
      <w:pPr>
        <w:rPr>
          <w:color w:val="000000" w:themeColor="text1"/>
          <w:sz w:val="24"/>
          <w:szCs w:val="24"/>
        </w:rPr>
      </w:pPr>
    </w:p>
    <w:p w14:paraId="198294F9" w14:textId="77777777" w:rsidR="00AF2FFD" w:rsidRPr="002F646C" w:rsidRDefault="00AF2FFD" w:rsidP="00AF2FFD">
      <w:pPr>
        <w:rPr>
          <w:color w:val="000000" w:themeColor="text1"/>
          <w:sz w:val="24"/>
          <w:szCs w:val="24"/>
        </w:rPr>
      </w:pPr>
    </w:p>
    <w:tbl>
      <w:tblPr>
        <w:tblStyle w:val="TableGrid"/>
        <w:tblW w:w="8811" w:type="dxa"/>
        <w:tblInd w:w="600" w:type="dxa"/>
        <w:tblLook w:val="04A0" w:firstRow="1" w:lastRow="0" w:firstColumn="1" w:lastColumn="0" w:noHBand="0" w:noVBand="1"/>
      </w:tblPr>
      <w:tblGrid>
        <w:gridCol w:w="5295"/>
        <w:gridCol w:w="3516"/>
      </w:tblGrid>
      <w:tr w:rsidR="002F646C" w:rsidRPr="002F646C" w14:paraId="72F92DC8" w14:textId="77777777" w:rsidTr="00217A9E">
        <w:trPr>
          <w:trHeight w:val="315"/>
        </w:trPr>
        <w:tc>
          <w:tcPr>
            <w:tcW w:w="5279" w:type="dxa"/>
            <w:noWrap/>
          </w:tcPr>
          <w:p w14:paraId="0C4BAB1E" w14:textId="6968979F" w:rsidR="00E60927" w:rsidRPr="002F646C" w:rsidRDefault="00F8253C" w:rsidP="00EC4B2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Toplantıda</w:t>
            </w:r>
            <w:r w:rsidR="006D70C9" w:rsidRPr="002F64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Bulunanlar</w:t>
            </w:r>
          </w:p>
          <w:p w14:paraId="4C173499" w14:textId="043ED1E8" w:rsidR="00A07359" w:rsidRPr="002F646C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8253C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B6823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Bayram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B6823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YILMAZ</w:t>
            </w:r>
          </w:p>
          <w:p w14:paraId="21ED847A" w14:textId="1A2F8FEB" w:rsidR="00E0132F" w:rsidRPr="002F646C" w:rsidRDefault="00E0132F" w:rsidP="00E013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Caner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ÇAVDA</w:t>
            </w:r>
            <w:r w:rsidR="00E60927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</w:p>
          <w:p w14:paraId="6E45A814" w14:textId="3B6EABF9" w:rsidR="008D79CC" w:rsidRPr="002F646C" w:rsidRDefault="008D79CC" w:rsidP="00E013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Dilşen</w:t>
            </w:r>
            <w:proofErr w:type="spellEnd"/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İNCE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ERDOĞAN</w:t>
            </w:r>
          </w:p>
          <w:p w14:paraId="1FC84A59" w14:textId="5BC10003" w:rsidR="00E9308F" w:rsidRPr="002F646C" w:rsidRDefault="00E9308F" w:rsidP="00E013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Hamdi Şükür KILIÇ</w:t>
            </w:r>
          </w:p>
          <w:p w14:paraId="729488BA" w14:textId="535A0227" w:rsidR="00964869" w:rsidRPr="002F646C" w:rsidRDefault="008D79CC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Sibel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YEŞİLDERE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İMRE</w:t>
            </w:r>
          </w:p>
          <w:p w14:paraId="1D336727" w14:textId="71BD55B9" w:rsidR="00A85B8C" w:rsidRPr="002F646C" w:rsidRDefault="009F7127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Şermin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AÇIK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ÇINAR</w:t>
            </w:r>
          </w:p>
          <w:p w14:paraId="09122699" w14:textId="23F42CF7" w:rsidR="00E60927" w:rsidRPr="002F646C" w:rsidRDefault="00E40D72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Aliye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AKCALI</w:t>
            </w:r>
          </w:p>
          <w:p w14:paraId="185F6312" w14:textId="438ECE43" w:rsidR="00E60927" w:rsidRPr="002F646C" w:rsidRDefault="005F50B3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E9308F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Kamil</w:t>
            </w:r>
            <w:proofErr w:type="gramEnd"/>
            <w:r w:rsidR="00E9308F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İŞERİ</w:t>
            </w:r>
          </w:p>
          <w:p w14:paraId="2C4BF9D1" w14:textId="0C7EAF89" w:rsidR="00EA1430" w:rsidRPr="002F646C" w:rsidRDefault="0017567F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9308F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Aylin ALIN</w:t>
            </w:r>
          </w:p>
          <w:p w14:paraId="23D4F4B0" w14:textId="2117DDE1" w:rsidR="00EA1430" w:rsidRPr="002F646C" w:rsidRDefault="00EA1430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7567F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Caner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7567F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ÇAVDAR</w:t>
            </w:r>
          </w:p>
          <w:p w14:paraId="7FB78AC7" w14:textId="01F9429F" w:rsidR="003A1C5C" w:rsidRPr="002F646C" w:rsidRDefault="00EA1430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45D0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Hacı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45D0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Yakup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45D0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ÖZTUNA</w:t>
            </w:r>
          </w:p>
          <w:p w14:paraId="7C40A5FB" w14:textId="7C524A3F" w:rsidR="00EA1430" w:rsidRPr="002F646C" w:rsidRDefault="008645D0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Şeyda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SEREN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İNTEPELER</w:t>
            </w:r>
          </w:p>
          <w:p w14:paraId="1F7FCC92" w14:textId="12C1A14B" w:rsidR="00EA1430" w:rsidRPr="002F646C" w:rsidRDefault="00E9308F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Serdar NART</w:t>
            </w:r>
          </w:p>
        </w:tc>
        <w:tc>
          <w:tcPr>
            <w:tcW w:w="3532" w:type="dxa"/>
          </w:tcPr>
          <w:p w14:paraId="5ABFC014" w14:textId="7C1223A8" w:rsidR="007C1598" w:rsidRPr="002F646C" w:rsidRDefault="00F8253C" w:rsidP="0096486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Toplantıda</w:t>
            </w:r>
            <w:r w:rsidR="006D70C9" w:rsidRPr="002F64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Bulunmayanlar</w:t>
            </w:r>
          </w:p>
          <w:p w14:paraId="69774CCF" w14:textId="34A36B3F" w:rsidR="00E9308F" w:rsidRPr="002F646C" w:rsidRDefault="00E9308F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Seçil SİGALI</w:t>
            </w:r>
          </w:p>
          <w:p w14:paraId="7C56223B" w14:textId="0F6C232E" w:rsidR="003154B2" w:rsidRPr="002F646C" w:rsidRDefault="003154B2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Mehmet TÜRKERİ</w:t>
            </w:r>
          </w:p>
          <w:p w14:paraId="6AF91B99" w14:textId="77777777" w:rsidR="003154B2" w:rsidRPr="002F646C" w:rsidRDefault="003154B2" w:rsidP="003154B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Yeşim KUŞTEPELİ</w:t>
            </w:r>
          </w:p>
          <w:p w14:paraId="3F7C2044" w14:textId="398168EF" w:rsidR="003D1CAF" w:rsidRPr="002F646C" w:rsidRDefault="003154B2" w:rsidP="003154B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Hayat ZENGİN ÇELİK </w:t>
            </w:r>
          </w:p>
          <w:p w14:paraId="2D8F8640" w14:textId="2B8E15C9" w:rsidR="003D1CAF" w:rsidRPr="002F646C" w:rsidRDefault="003D1CAF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Osman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Avşar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KURGUN</w:t>
            </w:r>
          </w:p>
          <w:p w14:paraId="6AA09560" w14:textId="77777777" w:rsidR="003D1CAF" w:rsidRPr="002F646C" w:rsidRDefault="003D1CAF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D43074E" w14:textId="77777777" w:rsidR="003D1CAF" w:rsidRPr="002F646C" w:rsidRDefault="003D1CAF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A1408FA" w14:textId="77777777" w:rsidR="003D1CAF" w:rsidRPr="002F646C" w:rsidRDefault="003D1CAF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3446C3E" w14:textId="413A9B33" w:rsidR="00476ED8" w:rsidRPr="002F646C" w:rsidRDefault="00476ED8" w:rsidP="00420858">
            <w:pPr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F646C" w:rsidRPr="002F646C" w14:paraId="00C5F564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4D1550DE" w14:textId="12699110" w:rsidR="00061E4D" w:rsidRPr="002F646C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F7127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Özlem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F7127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ÇAKIR</w:t>
            </w:r>
          </w:p>
          <w:p w14:paraId="45CC37DA" w14:textId="7FE8C254" w:rsidR="00C14981" w:rsidRPr="002F646C" w:rsidRDefault="009B65AE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A201B4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  <w:r w:rsidR="001B1912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uammer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B1912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ERBAŞ</w:t>
            </w:r>
          </w:p>
          <w:p w14:paraId="468792EB" w14:textId="77777777" w:rsidR="005A3F21" w:rsidRPr="002F646C" w:rsidRDefault="005A3F21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2" w:type="dxa"/>
          </w:tcPr>
          <w:p w14:paraId="5A1C0A5A" w14:textId="2D5ED82A" w:rsidR="007D193D" w:rsidRPr="002F646C" w:rsidRDefault="007D193D" w:rsidP="00476ED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646C" w:rsidRPr="002F646C" w14:paraId="3E9C0139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4563B6E0" w14:textId="55D10B77" w:rsidR="00061E4D" w:rsidRPr="002F646C" w:rsidRDefault="001B1912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C955E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9308F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Elif Yaprak GÜLCAN</w:t>
            </w:r>
          </w:p>
        </w:tc>
        <w:tc>
          <w:tcPr>
            <w:tcW w:w="3532" w:type="dxa"/>
          </w:tcPr>
          <w:p w14:paraId="1D6B7609" w14:textId="77777777" w:rsidR="00061E4D" w:rsidRPr="002F646C" w:rsidRDefault="00061E4D" w:rsidP="009E43DE">
            <w:pP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2F646C" w:rsidRPr="002F646C" w14:paraId="2B79062A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01E7CC44" w14:textId="2A0C1EA1" w:rsidR="00061E4D" w:rsidRPr="002F646C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Tutku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Didem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ALTUN</w:t>
            </w:r>
          </w:p>
        </w:tc>
        <w:tc>
          <w:tcPr>
            <w:tcW w:w="3532" w:type="dxa"/>
          </w:tcPr>
          <w:p w14:paraId="3493F70A" w14:textId="77777777" w:rsidR="00061E4D" w:rsidRPr="002F646C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646C" w:rsidRPr="002F646C" w14:paraId="1BC54FAC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57891063" w14:textId="6552B6DF" w:rsidR="00061E4D" w:rsidRPr="002F646C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27B3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Azize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27B3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AYOL</w:t>
            </w:r>
          </w:p>
          <w:p w14:paraId="2AAF169C" w14:textId="5A05CAB8" w:rsidR="00E40D72" w:rsidRPr="002F646C" w:rsidRDefault="00E40D72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Fethi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ARSLAN</w:t>
            </w:r>
          </w:p>
          <w:p w14:paraId="23FDCF59" w14:textId="2E817EF0" w:rsidR="00E40D72" w:rsidRPr="002F646C" w:rsidRDefault="00E40D72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Serdar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BAYRAK</w:t>
            </w:r>
          </w:p>
          <w:p w14:paraId="40469A2E" w14:textId="1E3CA3AA" w:rsidR="00964869" w:rsidRPr="002F646C" w:rsidRDefault="00770A24" w:rsidP="009648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170EF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Ebru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170EF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GÜNLÜ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170EF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KÜÇÜKALTAN</w:t>
            </w:r>
          </w:p>
          <w:p w14:paraId="413EAB50" w14:textId="78DBD277" w:rsidR="00964869" w:rsidRPr="002F646C" w:rsidRDefault="00964869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40D72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Zafer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40D72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BULUT</w:t>
            </w:r>
          </w:p>
          <w:p w14:paraId="08705D9D" w14:textId="20B8E200" w:rsidR="004B3AD5" w:rsidRPr="002F646C" w:rsidRDefault="004B3AD5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Kemal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ARI</w:t>
            </w:r>
          </w:p>
          <w:p w14:paraId="5792B241" w14:textId="4FABF66C" w:rsidR="004B3AD5" w:rsidRPr="002F646C" w:rsidRDefault="009F7127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Nil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KULA</w:t>
            </w:r>
          </w:p>
          <w:p w14:paraId="07A9A927" w14:textId="4FC39A73" w:rsidR="00770A24" w:rsidRPr="002F646C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Zafer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DUYGU</w:t>
            </w:r>
          </w:p>
          <w:p w14:paraId="20C01DB4" w14:textId="5FEA4A56" w:rsidR="00770A24" w:rsidRPr="002F646C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Tuba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GÜLTEKİN</w:t>
            </w:r>
          </w:p>
          <w:p w14:paraId="42BBA8A2" w14:textId="36B14A35" w:rsidR="00770A24" w:rsidRPr="002F646C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Abdullah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SEÇGİN</w:t>
            </w:r>
          </w:p>
          <w:p w14:paraId="5CEE4755" w14:textId="314EE4B4" w:rsidR="004B3AD5" w:rsidRPr="002F646C" w:rsidRDefault="004B3AD5" w:rsidP="00770A2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2" w:type="dxa"/>
          </w:tcPr>
          <w:p w14:paraId="3C336C0F" w14:textId="77777777" w:rsidR="00061E4D" w:rsidRPr="002F646C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646C" w:rsidRPr="002F646C" w14:paraId="12723FA7" w14:textId="77777777" w:rsidTr="00217A9E">
        <w:trPr>
          <w:trHeight w:val="906"/>
        </w:trPr>
        <w:tc>
          <w:tcPr>
            <w:tcW w:w="5279" w:type="dxa"/>
            <w:noWrap/>
            <w:hideMark/>
          </w:tcPr>
          <w:p w14:paraId="61A03ED1" w14:textId="5206348D" w:rsidR="004B3AD5" w:rsidRPr="002F646C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Arzu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ATIL</w:t>
            </w:r>
          </w:p>
          <w:p w14:paraId="4A7DA5DD" w14:textId="7168A26A" w:rsidR="00770A24" w:rsidRPr="002F646C" w:rsidRDefault="00866C4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Mehmet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ÖKTEM</w:t>
            </w:r>
          </w:p>
          <w:p w14:paraId="313E2B79" w14:textId="04910A9C" w:rsidR="00770A24" w:rsidRPr="002F646C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Refik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Emre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ÇEÇEN</w:t>
            </w:r>
          </w:p>
          <w:p w14:paraId="69A67EAA" w14:textId="7861F5FD" w:rsidR="00770A24" w:rsidRPr="002F646C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Zahide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ÇAVDAR</w:t>
            </w:r>
          </w:p>
          <w:p w14:paraId="69B3EA33" w14:textId="53683B9F" w:rsidR="00770A24" w:rsidRPr="002F646C" w:rsidRDefault="00B629B9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Zehra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Nilüfer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KARACASULU</w:t>
            </w:r>
          </w:p>
          <w:p w14:paraId="782C4472" w14:textId="1AB434CB" w:rsidR="00770A24" w:rsidRPr="002F646C" w:rsidRDefault="00E9308F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Öğr</w:t>
            </w:r>
            <w:proofErr w:type="spellEnd"/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Gör. Onur ÇUHACI</w:t>
            </w:r>
          </w:p>
          <w:p w14:paraId="7FDC30A8" w14:textId="620B6D1B" w:rsidR="00770A24" w:rsidRPr="002F646C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Gözde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TÜRKÖZ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BAKIRCI</w:t>
            </w:r>
          </w:p>
          <w:p w14:paraId="175475D8" w14:textId="2713372B" w:rsidR="00770A24" w:rsidRPr="002F646C" w:rsidRDefault="00EF0593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Hatice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İrem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ÇOMOĞLU</w:t>
            </w:r>
          </w:p>
          <w:p w14:paraId="543F1CC5" w14:textId="021DCD99" w:rsidR="00770A24" w:rsidRPr="002F646C" w:rsidRDefault="0083009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Muharrem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Kemal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ÖZFIRAT</w:t>
            </w:r>
          </w:p>
          <w:p w14:paraId="655C14E1" w14:textId="4881D81D" w:rsidR="00770A24" w:rsidRPr="002F646C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Eda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AVCI</w:t>
            </w:r>
          </w:p>
          <w:p w14:paraId="31BE2AE7" w14:textId="71733581" w:rsidR="00E9308F" w:rsidRPr="002F646C" w:rsidRDefault="00E9308F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Öğr</w:t>
            </w:r>
            <w:proofErr w:type="spellEnd"/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Gör. Levent AKAY</w:t>
            </w:r>
          </w:p>
          <w:p w14:paraId="022054DE" w14:textId="0E5A1AAE" w:rsidR="00770A24" w:rsidRPr="002F646C" w:rsidRDefault="0083009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</w:t>
            </w:r>
            <w:r w:rsidR="00770A24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Semih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ALTAN</w:t>
            </w:r>
          </w:p>
          <w:p w14:paraId="600CAA13" w14:textId="078D0310" w:rsidR="00770A24" w:rsidRPr="002F646C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Günay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KIRKIM</w:t>
            </w:r>
          </w:p>
          <w:p w14:paraId="5B22CBC8" w14:textId="7B9EE9D9" w:rsidR="00770A24" w:rsidRPr="002F646C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Cüneyt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AKAL</w:t>
            </w:r>
          </w:p>
          <w:p w14:paraId="1A7E180E" w14:textId="6FA2CD0D" w:rsidR="00E9308F" w:rsidRPr="002F646C" w:rsidRDefault="00E9308F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Şenol ALPAT</w:t>
            </w:r>
          </w:p>
          <w:p w14:paraId="7FEF7BF4" w14:textId="1E8A2632" w:rsidR="00DE3E30" w:rsidRPr="002F646C" w:rsidRDefault="00DE3E30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Candan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EFEOĞLU</w:t>
            </w:r>
          </w:p>
          <w:p w14:paraId="2B34E51C" w14:textId="4F914355" w:rsidR="00770A24" w:rsidRPr="002F646C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Cafer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ŞEN</w:t>
            </w:r>
          </w:p>
          <w:p w14:paraId="122675B2" w14:textId="25772960" w:rsidR="00770A24" w:rsidRPr="002F646C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İlhan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KARAKILIÇ</w:t>
            </w:r>
          </w:p>
          <w:p w14:paraId="1D955496" w14:textId="39C4C13E" w:rsidR="0083009B" w:rsidRPr="002F646C" w:rsidRDefault="0083009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Didem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KARADİBAK</w:t>
            </w:r>
          </w:p>
          <w:p w14:paraId="05B2F4D9" w14:textId="1BBF05E7" w:rsidR="00CA298B" w:rsidRPr="002F646C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Leyla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ÖĞÜT</w:t>
            </w:r>
          </w:p>
          <w:p w14:paraId="43FCEE76" w14:textId="5DCA97F4" w:rsidR="00CA298B" w:rsidRPr="002F646C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Hacı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</w:t>
            </w:r>
          </w:p>
          <w:p w14:paraId="1142CD5A" w14:textId="30ECDAB4" w:rsidR="00770A24" w:rsidRPr="002F646C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Öğr</w:t>
            </w:r>
            <w:proofErr w:type="spellEnd"/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Üyesi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Dilek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ESER</w:t>
            </w:r>
          </w:p>
          <w:p w14:paraId="2DC3EDB3" w14:textId="72B8C723" w:rsidR="00CA298B" w:rsidRPr="002F646C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Aytunç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EREK</w:t>
            </w:r>
          </w:p>
          <w:p w14:paraId="0E8BE94A" w14:textId="14AC80FD" w:rsidR="00CA298B" w:rsidRPr="002F646C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Tolga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ŞAHİN</w:t>
            </w:r>
          </w:p>
          <w:p w14:paraId="51F8114C" w14:textId="3F90EC5D" w:rsidR="00CA298B" w:rsidRPr="002F646C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Semih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KÜÇÜKGÜÇLÜ</w:t>
            </w:r>
          </w:p>
          <w:p w14:paraId="0B1D3798" w14:textId="0ED29B4F" w:rsidR="00DE3E30" w:rsidRPr="002F646C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Yasin</w:t>
            </w:r>
            <w:r w:rsidR="006D70C9"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64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DEMİRASLAN</w:t>
            </w:r>
          </w:p>
        </w:tc>
        <w:tc>
          <w:tcPr>
            <w:tcW w:w="3532" w:type="dxa"/>
          </w:tcPr>
          <w:p w14:paraId="7AEA880C" w14:textId="77777777" w:rsidR="00061E4D" w:rsidRPr="002F646C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793A57D" w14:textId="4199C516" w:rsidR="00217A9E" w:rsidRPr="00157E20" w:rsidRDefault="00217A9E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</w:p>
    <w:p w14:paraId="432AB269" w14:textId="77777777" w:rsidR="00AF2FFD" w:rsidRPr="00157E20" w:rsidRDefault="00AF2FFD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</w:p>
    <w:p w14:paraId="004DAD20" w14:textId="0851D7E0" w:rsidR="00217A9E" w:rsidRPr="00157E20" w:rsidRDefault="000D23FF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="00217A9E" w:rsidRPr="00157E20">
        <w:rPr>
          <w:color w:val="000000" w:themeColor="text1"/>
          <w:sz w:val="24"/>
          <w:szCs w:val="24"/>
        </w:rPr>
        <w:t>Üniversite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Senatosu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440366">
        <w:rPr>
          <w:b/>
          <w:color w:val="000000" w:themeColor="text1"/>
          <w:sz w:val="24"/>
          <w:szCs w:val="24"/>
        </w:rPr>
        <w:t>11</w:t>
      </w:r>
      <w:r w:rsidR="00C132D2">
        <w:rPr>
          <w:b/>
          <w:color w:val="000000" w:themeColor="text1"/>
          <w:sz w:val="24"/>
          <w:szCs w:val="24"/>
        </w:rPr>
        <w:t xml:space="preserve"> </w:t>
      </w:r>
      <w:r w:rsidR="00440366">
        <w:rPr>
          <w:b/>
          <w:color w:val="000000" w:themeColor="text1"/>
          <w:sz w:val="24"/>
          <w:szCs w:val="24"/>
        </w:rPr>
        <w:t>Nisan</w:t>
      </w:r>
      <w:r w:rsidR="004F1118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202</w:t>
      </w:r>
      <w:r w:rsidR="00E84167" w:rsidRPr="00157E20">
        <w:rPr>
          <w:b/>
          <w:color w:val="000000" w:themeColor="text1"/>
          <w:sz w:val="24"/>
          <w:szCs w:val="24"/>
          <w:lang w:eastAsia="x-none"/>
        </w:rPr>
        <w:t>5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89169F">
        <w:rPr>
          <w:b/>
          <w:color w:val="000000" w:themeColor="text1"/>
          <w:sz w:val="24"/>
          <w:szCs w:val="24"/>
          <w:lang w:eastAsia="x-none"/>
        </w:rPr>
        <w:t>Cuma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günü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saat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C132D2">
        <w:rPr>
          <w:b/>
          <w:color w:val="000000" w:themeColor="text1"/>
          <w:sz w:val="24"/>
          <w:szCs w:val="24"/>
          <w:lang w:eastAsia="x-none"/>
        </w:rPr>
        <w:t>1</w:t>
      </w:r>
      <w:r w:rsidR="00440366">
        <w:rPr>
          <w:b/>
          <w:color w:val="000000" w:themeColor="text1"/>
          <w:sz w:val="24"/>
          <w:szCs w:val="24"/>
          <w:lang w:eastAsia="x-none"/>
        </w:rPr>
        <w:t>6</w:t>
      </w:r>
      <w:r w:rsidR="00F51116">
        <w:rPr>
          <w:b/>
          <w:color w:val="000000" w:themeColor="text1"/>
          <w:sz w:val="24"/>
          <w:szCs w:val="24"/>
          <w:lang w:eastAsia="x-none"/>
        </w:rPr>
        <w:t>.00’d</w:t>
      </w:r>
      <w:r w:rsidR="00440366">
        <w:rPr>
          <w:b/>
          <w:color w:val="000000" w:themeColor="text1"/>
          <w:sz w:val="24"/>
          <w:szCs w:val="24"/>
          <w:lang w:eastAsia="x-none"/>
        </w:rPr>
        <w:t>a</w:t>
      </w:r>
      <w:r w:rsidR="00F51116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167793" w:rsidRPr="00157E20">
        <w:rPr>
          <w:b/>
          <w:color w:val="000000" w:themeColor="text1"/>
          <w:sz w:val="24"/>
          <w:szCs w:val="24"/>
          <w:lang w:eastAsia="x-none"/>
        </w:rPr>
        <w:t>Rektörlük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167793" w:rsidRPr="00157E20">
        <w:rPr>
          <w:b/>
          <w:color w:val="000000" w:themeColor="text1"/>
          <w:sz w:val="24"/>
          <w:szCs w:val="24"/>
          <w:lang w:eastAsia="x-none"/>
        </w:rPr>
        <w:t>Senato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167793" w:rsidRPr="00157E20">
        <w:rPr>
          <w:b/>
          <w:color w:val="000000" w:themeColor="text1"/>
          <w:sz w:val="24"/>
          <w:szCs w:val="24"/>
          <w:lang w:eastAsia="x-none"/>
        </w:rPr>
        <w:t>Salonunda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Prof.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Dr.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Bayram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YILMAZ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başkanlığında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toplandı</w:t>
      </w:r>
      <w:r w:rsidR="007942BA" w:rsidRPr="00157E20">
        <w:rPr>
          <w:color w:val="000000" w:themeColor="text1"/>
          <w:sz w:val="24"/>
          <w:szCs w:val="24"/>
        </w:rPr>
        <w:t>.</w:t>
      </w:r>
    </w:p>
    <w:p w14:paraId="0B663606" w14:textId="77777777" w:rsidR="00A01CE7" w:rsidRPr="00157E20" w:rsidRDefault="00A01CE7" w:rsidP="00A01CE7">
      <w:pPr>
        <w:tabs>
          <w:tab w:val="left" w:pos="142"/>
        </w:tabs>
        <w:spacing w:before="100" w:beforeAutospacing="1"/>
        <w:jc w:val="both"/>
        <w:rPr>
          <w:b/>
          <w:color w:val="000000" w:themeColor="text1"/>
          <w:sz w:val="24"/>
          <w:szCs w:val="24"/>
          <w:lang w:eastAsia="x-none"/>
        </w:rPr>
      </w:pPr>
    </w:p>
    <w:p w14:paraId="7F7C58EE" w14:textId="472CE09F" w:rsidR="00870EEB" w:rsidRPr="00157E20" w:rsidRDefault="00D43007" w:rsidP="007774A5">
      <w:pPr>
        <w:tabs>
          <w:tab w:val="left" w:pos="142"/>
        </w:tabs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Gündemin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yukarıdaki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verilerek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</w:t>
      </w:r>
      <w:r w:rsidR="007E6A8C" w:rsidRPr="00157E20">
        <w:rPr>
          <w:color w:val="000000" w:themeColor="text1"/>
          <w:sz w:val="24"/>
          <w:szCs w:val="24"/>
        </w:rPr>
        <w:t>ler</w:t>
      </w:r>
      <w:r w:rsidRPr="00157E20">
        <w:rPr>
          <w:color w:val="000000" w:themeColor="text1"/>
          <w:sz w:val="24"/>
          <w:szCs w:val="24"/>
        </w:rPr>
        <w:t>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görüşülmesine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geçildi.</w:t>
      </w:r>
    </w:p>
    <w:p w14:paraId="289D062D" w14:textId="77777777" w:rsidR="00FA25AC" w:rsidRPr="00157E20" w:rsidRDefault="00FA25AC" w:rsidP="00475050">
      <w:pPr>
        <w:tabs>
          <w:tab w:val="left" w:pos="142"/>
        </w:tabs>
        <w:spacing w:before="120"/>
        <w:jc w:val="both"/>
        <w:rPr>
          <w:color w:val="000000" w:themeColor="text1"/>
          <w:sz w:val="16"/>
          <w:szCs w:val="16"/>
        </w:rPr>
      </w:pPr>
    </w:p>
    <w:p w14:paraId="31C6DB66" w14:textId="0E5FB4EF" w:rsidR="00CC542A" w:rsidRDefault="00354118" w:rsidP="00475050">
      <w:pPr>
        <w:spacing w:before="120"/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color w:val="000000" w:themeColor="text1"/>
          <w:sz w:val="24"/>
          <w:szCs w:val="24"/>
          <w:u w:val="single"/>
        </w:rPr>
        <w:t>1</w:t>
      </w:r>
      <w:r w:rsidRPr="00157E20">
        <w:rPr>
          <w:b/>
          <w:color w:val="000000" w:themeColor="text1"/>
          <w:sz w:val="24"/>
          <w:szCs w:val="24"/>
        </w:rPr>
        <w:t>-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toplantıya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ait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kararlar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okunarak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imza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edildi.</w:t>
      </w:r>
      <w:bookmarkStart w:id="1" w:name="_Hlk131065139"/>
      <w:bookmarkStart w:id="2" w:name="_Hlk130202982"/>
      <w:r w:rsidR="006D70C9" w:rsidRPr="00157E20">
        <w:rPr>
          <w:color w:val="000000" w:themeColor="text1"/>
          <w:sz w:val="24"/>
          <w:szCs w:val="24"/>
        </w:rPr>
        <w:t xml:space="preserve"> </w:t>
      </w:r>
    </w:p>
    <w:p w14:paraId="08ACEADA" w14:textId="77777777" w:rsidR="000671B5" w:rsidRDefault="000671B5" w:rsidP="00475050">
      <w:pPr>
        <w:spacing w:before="120"/>
        <w:jc w:val="both"/>
        <w:rPr>
          <w:color w:val="000000" w:themeColor="text1"/>
          <w:sz w:val="24"/>
          <w:szCs w:val="24"/>
        </w:rPr>
      </w:pPr>
    </w:p>
    <w:p w14:paraId="2BF37329" w14:textId="77777777" w:rsidR="000671B5" w:rsidRDefault="000671B5" w:rsidP="000671B5">
      <w:pPr>
        <w:jc w:val="both"/>
        <w:rPr>
          <w:color w:val="000000" w:themeColor="text1"/>
          <w:sz w:val="24"/>
          <w:szCs w:val="24"/>
          <w:lang w:eastAsia="x-none"/>
        </w:rPr>
      </w:pPr>
      <w:r>
        <w:rPr>
          <w:b/>
          <w:color w:val="000000" w:themeColor="text1"/>
          <w:sz w:val="24"/>
          <w:szCs w:val="24"/>
          <w:u w:val="single"/>
        </w:rPr>
        <w:t>KARAR 2</w:t>
      </w:r>
      <w:r>
        <w:rPr>
          <w:b/>
          <w:color w:val="000000" w:themeColor="text1"/>
          <w:sz w:val="24"/>
          <w:szCs w:val="24"/>
        </w:rPr>
        <w:t xml:space="preserve">- </w:t>
      </w:r>
      <w:r>
        <w:rPr>
          <w:sz w:val="24"/>
          <w:szCs w:val="24"/>
          <w:lang w:eastAsia="x-none"/>
        </w:rPr>
        <w:t xml:space="preserve">Dokuz Eylül Üniversitesi Uluslararası Misafir Araştırmacı İşleyiş Yönergesine ilişkin Uluslararası Akademik İlişkiler Koordinatörlüğünün </w:t>
      </w:r>
      <w:r>
        <w:rPr>
          <w:color w:val="000000" w:themeColor="text1"/>
          <w:sz w:val="24"/>
          <w:szCs w:val="24"/>
          <w:lang w:eastAsia="x-none"/>
        </w:rPr>
        <w:t>24.03.2025 tarihli ve E-1340698 sayılı yazısı ve ekleri incelendi.</w:t>
      </w:r>
    </w:p>
    <w:p w14:paraId="3595BD31" w14:textId="77777777" w:rsidR="000671B5" w:rsidRDefault="000671B5" w:rsidP="000671B5">
      <w:pPr>
        <w:jc w:val="both"/>
        <w:rPr>
          <w:color w:val="000000" w:themeColor="text1"/>
          <w:sz w:val="24"/>
          <w:szCs w:val="24"/>
          <w:lang w:eastAsia="x-none"/>
        </w:rPr>
      </w:pPr>
    </w:p>
    <w:p w14:paraId="4C87DDB6" w14:textId="77777777" w:rsidR="000671B5" w:rsidRDefault="000671B5" w:rsidP="000671B5">
      <w:pPr>
        <w:spacing w:after="120"/>
        <w:jc w:val="both"/>
        <w:rPr>
          <w:b/>
          <w:sz w:val="24"/>
          <w:szCs w:val="24"/>
          <w:lang w:eastAsia="x-none"/>
        </w:rPr>
      </w:pPr>
      <w:r>
        <w:rPr>
          <w:b/>
          <w:sz w:val="24"/>
          <w:szCs w:val="24"/>
          <w:lang w:eastAsia="x-none"/>
        </w:rPr>
        <w:t>Görüşmeler Sonunda;</w:t>
      </w:r>
    </w:p>
    <w:p w14:paraId="368D4128" w14:textId="77777777" w:rsidR="000671B5" w:rsidRDefault="000671B5" w:rsidP="000671B5">
      <w:pPr>
        <w:spacing w:after="120"/>
        <w:jc w:val="both"/>
        <w:rPr>
          <w:b/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lastRenderedPageBreak/>
        <w:t>Dokuz Eylül Üniversitesi Uluslararası Misafir Araştırmacı İşleyiş Yönergesinin ekteki şekilde kabulüne katılanların oy birliğiyle karar verildi.</w:t>
      </w:r>
    </w:p>
    <w:p w14:paraId="1EA8BC7D" w14:textId="77777777" w:rsidR="000671B5" w:rsidRDefault="000671B5" w:rsidP="000671B5">
      <w:p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KARAR 3</w:t>
      </w:r>
      <w:r>
        <w:rPr>
          <w:b/>
          <w:color w:val="000000" w:themeColor="text1"/>
          <w:sz w:val="24"/>
          <w:szCs w:val="24"/>
        </w:rPr>
        <w:t xml:space="preserve">- </w:t>
      </w:r>
      <w:r>
        <w:rPr>
          <w:sz w:val="24"/>
          <w:szCs w:val="24"/>
          <w:lang w:eastAsia="x-none"/>
        </w:rPr>
        <w:t xml:space="preserve">Dokuz Eylül Üniversitesi Kütüphaneler Yönetmeliğinde Değişiklik Yapılmasına ilişkin Üniversitemiz Senatosunun 13.01.2025 tarihli ve 696/3 sayılı kararının iptal edilmesi ile ilgili Kütüphane ve Dokümantasyon Daire Başkanlığının </w:t>
      </w:r>
      <w:r>
        <w:rPr>
          <w:color w:val="000000" w:themeColor="text1"/>
          <w:sz w:val="24"/>
          <w:szCs w:val="24"/>
          <w:lang w:eastAsia="x-none"/>
        </w:rPr>
        <w:t>07.04.2025 tarihli ve E-1355701 sayılı yazısı ve ekleri incelendi.</w:t>
      </w:r>
    </w:p>
    <w:p w14:paraId="4A53CD3E" w14:textId="77777777" w:rsidR="000671B5" w:rsidRDefault="000671B5" w:rsidP="000671B5">
      <w:pPr>
        <w:jc w:val="both"/>
        <w:rPr>
          <w:color w:val="000000" w:themeColor="text1"/>
          <w:sz w:val="24"/>
          <w:szCs w:val="24"/>
          <w:lang w:eastAsia="x-none"/>
        </w:rPr>
      </w:pPr>
    </w:p>
    <w:p w14:paraId="6A4C3751" w14:textId="2CBA55DF" w:rsidR="000671B5" w:rsidRDefault="000671B5" w:rsidP="000671B5">
      <w:pPr>
        <w:spacing w:after="120"/>
        <w:jc w:val="both"/>
        <w:rPr>
          <w:b/>
          <w:sz w:val="24"/>
          <w:szCs w:val="24"/>
          <w:lang w:eastAsia="x-none"/>
        </w:rPr>
      </w:pPr>
      <w:r>
        <w:rPr>
          <w:b/>
          <w:sz w:val="24"/>
          <w:szCs w:val="24"/>
          <w:lang w:eastAsia="x-none"/>
        </w:rPr>
        <w:t>Görüşmeler Sonunda;</w:t>
      </w:r>
    </w:p>
    <w:p w14:paraId="08F2FBB7" w14:textId="77777777" w:rsidR="000671B5" w:rsidRDefault="000671B5" w:rsidP="000671B5">
      <w:pPr>
        <w:spacing w:after="120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Dokuz Eylül Üniversitesi Kütüphaneler Yönetmeliğinde Değişiklik Yapılmasına ilişkin Üniversitemiz Senatosunun 13.01.2025 tarihli ve 696/3 sayılı kararının iptaline katılanların oy birliğiyle karar verildi.</w:t>
      </w:r>
    </w:p>
    <w:p w14:paraId="69A65CB6" w14:textId="77777777" w:rsidR="000671B5" w:rsidRDefault="000671B5" w:rsidP="000671B5">
      <w:p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KARAR 4</w:t>
      </w:r>
      <w:r>
        <w:rPr>
          <w:b/>
          <w:color w:val="000000" w:themeColor="text1"/>
          <w:sz w:val="24"/>
          <w:szCs w:val="24"/>
        </w:rPr>
        <w:t xml:space="preserve">- </w:t>
      </w:r>
      <w:r>
        <w:rPr>
          <w:sz w:val="24"/>
          <w:szCs w:val="24"/>
          <w:lang w:eastAsia="x-none"/>
        </w:rPr>
        <w:t>Dokuz Eylül Üniversitesi Kütüphaneler Yönetmeliğinin Yürürlükten Kaldırılmasına Dair Yönetmelik’e ilişkin Kütüphane ve Dokümantasyon Daire Başkanlığının 24.03.2025 tarihli ve E-1346700 sayılı yazısı ve ekleri incelendi.</w:t>
      </w:r>
    </w:p>
    <w:p w14:paraId="2E3FA788" w14:textId="77777777" w:rsidR="000671B5" w:rsidRDefault="000671B5" w:rsidP="000671B5">
      <w:pPr>
        <w:jc w:val="both"/>
        <w:rPr>
          <w:b/>
          <w:color w:val="000000" w:themeColor="text1"/>
          <w:sz w:val="24"/>
          <w:szCs w:val="24"/>
        </w:rPr>
      </w:pPr>
    </w:p>
    <w:p w14:paraId="5B0AD815" w14:textId="77777777" w:rsidR="000671B5" w:rsidRDefault="000671B5" w:rsidP="000671B5">
      <w:pPr>
        <w:spacing w:after="120"/>
        <w:jc w:val="both"/>
        <w:rPr>
          <w:b/>
          <w:sz w:val="24"/>
          <w:szCs w:val="24"/>
          <w:lang w:eastAsia="x-none"/>
        </w:rPr>
      </w:pPr>
      <w:r>
        <w:rPr>
          <w:b/>
          <w:sz w:val="24"/>
          <w:szCs w:val="24"/>
          <w:lang w:eastAsia="x-none"/>
        </w:rPr>
        <w:t>Görüşmeler Sonunda;</w:t>
      </w:r>
    </w:p>
    <w:p w14:paraId="4A108900" w14:textId="44A3D802" w:rsidR="000671B5" w:rsidRDefault="000671B5" w:rsidP="000671B5">
      <w:pPr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Dokuz Eylül Üniversitesi Kütüphaneler Yönetmeliğinin Yürürlükten Kaldırılmasına Dair Yönetmelik’in ekteki şekilde kabulüne katılanların oy birliğiyle karar verildi.</w:t>
      </w:r>
    </w:p>
    <w:p w14:paraId="5CA29520" w14:textId="77777777" w:rsidR="000671B5" w:rsidRDefault="000671B5" w:rsidP="000671B5">
      <w:pPr>
        <w:jc w:val="both"/>
        <w:rPr>
          <w:sz w:val="24"/>
          <w:szCs w:val="24"/>
          <w:lang w:eastAsia="x-none"/>
        </w:rPr>
      </w:pPr>
    </w:p>
    <w:p w14:paraId="07835E12" w14:textId="77777777" w:rsidR="000671B5" w:rsidRDefault="000671B5" w:rsidP="000671B5">
      <w:p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KARAR 5</w:t>
      </w:r>
      <w:r>
        <w:rPr>
          <w:b/>
          <w:color w:val="000000" w:themeColor="text1"/>
          <w:sz w:val="24"/>
          <w:szCs w:val="24"/>
        </w:rPr>
        <w:t>-</w:t>
      </w:r>
      <w:r>
        <w:rPr>
          <w:sz w:val="24"/>
          <w:szCs w:val="24"/>
          <w:lang w:eastAsia="x-none"/>
        </w:rPr>
        <w:t xml:space="preserve">Dokuz Eylül Üniversitesi Kütüphaneler Yönergesine ilişkin Kütüphane ve Dokümantasyon Daire Başkanlığının </w:t>
      </w:r>
      <w:r>
        <w:rPr>
          <w:color w:val="000000" w:themeColor="text1"/>
          <w:sz w:val="24"/>
          <w:szCs w:val="24"/>
          <w:lang w:eastAsia="x-none"/>
        </w:rPr>
        <w:t>24.03.2025 tarihli ve E-1346710 sayılı yazısı ve ekleri incelendi.</w:t>
      </w:r>
    </w:p>
    <w:p w14:paraId="55BC9D2C" w14:textId="77777777" w:rsidR="000671B5" w:rsidRDefault="000671B5" w:rsidP="000671B5">
      <w:pPr>
        <w:jc w:val="both"/>
        <w:rPr>
          <w:color w:val="000000" w:themeColor="text1"/>
          <w:sz w:val="24"/>
          <w:szCs w:val="24"/>
          <w:lang w:eastAsia="x-none"/>
        </w:rPr>
      </w:pPr>
    </w:p>
    <w:p w14:paraId="3FE68982" w14:textId="77777777" w:rsidR="000671B5" w:rsidRDefault="000671B5" w:rsidP="000671B5">
      <w:pPr>
        <w:jc w:val="both"/>
        <w:rPr>
          <w:b/>
          <w:sz w:val="24"/>
          <w:szCs w:val="24"/>
          <w:lang w:eastAsia="x-none"/>
        </w:rPr>
      </w:pPr>
      <w:r>
        <w:rPr>
          <w:b/>
          <w:sz w:val="24"/>
          <w:szCs w:val="24"/>
          <w:lang w:eastAsia="x-none"/>
        </w:rPr>
        <w:t>Görüşmeler Sonunda;</w:t>
      </w:r>
    </w:p>
    <w:p w14:paraId="0A3628FB" w14:textId="77777777" w:rsidR="000671B5" w:rsidRDefault="000671B5" w:rsidP="000671B5">
      <w:pPr>
        <w:jc w:val="both"/>
        <w:rPr>
          <w:b/>
          <w:sz w:val="24"/>
          <w:szCs w:val="24"/>
          <w:lang w:eastAsia="x-none"/>
        </w:rPr>
      </w:pPr>
    </w:p>
    <w:p w14:paraId="5ACED61C" w14:textId="77777777" w:rsidR="000671B5" w:rsidRDefault="000671B5" w:rsidP="000671B5">
      <w:pPr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Dokuz Eylül Üniversitesi Kütüphaneler Yönergesinin ekteki şekilde kabulüne katılanların oy birliğiyle karar verildi.</w:t>
      </w:r>
    </w:p>
    <w:p w14:paraId="41366B4D" w14:textId="542C4E7C" w:rsidR="00EF5260" w:rsidRDefault="00EF5260" w:rsidP="00475050">
      <w:pPr>
        <w:spacing w:before="120"/>
        <w:jc w:val="both"/>
        <w:rPr>
          <w:b/>
          <w:color w:val="000000" w:themeColor="text1"/>
          <w:sz w:val="24"/>
          <w:szCs w:val="24"/>
        </w:rPr>
      </w:pPr>
    </w:p>
    <w:p w14:paraId="0DB30CCF" w14:textId="77777777" w:rsidR="006762E7" w:rsidRPr="007E270D" w:rsidRDefault="006762E7" w:rsidP="006762E7">
      <w:pPr>
        <w:jc w:val="both"/>
        <w:rPr>
          <w:sz w:val="24"/>
          <w:szCs w:val="24"/>
          <w:lang w:eastAsia="x-none"/>
        </w:rPr>
      </w:pPr>
      <w:r w:rsidRPr="006E26CC">
        <w:rPr>
          <w:b/>
          <w:color w:val="000000" w:themeColor="text1"/>
          <w:sz w:val="24"/>
          <w:szCs w:val="24"/>
          <w:u w:val="single"/>
        </w:rPr>
        <w:t>KARAR</w:t>
      </w:r>
      <w:r>
        <w:rPr>
          <w:b/>
          <w:color w:val="000000" w:themeColor="text1"/>
          <w:sz w:val="24"/>
          <w:szCs w:val="24"/>
          <w:u w:val="single"/>
        </w:rPr>
        <w:t xml:space="preserve"> 6</w:t>
      </w:r>
      <w:r w:rsidRPr="006E26CC">
        <w:rPr>
          <w:b/>
          <w:color w:val="000000" w:themeColor="text1"/>
          <w:sz w:val="24"/>
          <w:szCs w:val="24"/>
        </w:rPr>
        <w:t>-</w:t>
      </w:r>
      <w:r w:rsidRPr="007E270D">
        <w:rPr>
          <w:sz w:val="24"/>
          <w:szCs w:val="24"/>
        </w:rPr>
        <w:t>Yükseköğretim Kalite Güvencesi ve Yükseköğretim Kalite Kurulu Yönetmeliği uyarınca hazırlanan Üniversitemiz 2024 Yılı Kurum İç Değerlendirme Raporunun uygunluğun</w:t>
      </w:r>
      <w:r>
        <w:rPr>
          <w:sz w:val="24"/>
          <w:szCs w:val="24"/>
        </w:rPr>
        <w:t xml:space="preserve">a ilişkin Kalite Koordinatörlüğü’nün 08.04.2025 </w:t>
      </w:r>
      <w:r>
        <w:rPr>
          <w:sz w:val="24"/>
          <w:szCs w:val="24"/>
          <w:lang w:eastAsia="x-none"/>
        </w:rPr>
        <w:t xml:space="preserve">tarihli ve 1356588 sayılı </w:t>
      </w:r>
      <w:r>
        <w:rPr>
          <w:color w:val="000000" w:themeColor="text1"/>
          <w:sz w:val="24"/>
          <w:szCs w:val="24"/>
          <w:lang w:eastAsia="x-none"/>
        </w:rPr>
        <w:t xml:space="preserve">yazısı incelendi. </w:t>
      </w:r>
    </w:p>
    <w:p w14:paraId="28FF149A" w14:textId="77777777" w:rsidR="006762E7" w:rsidRPr="006E26CC" w:rsidRDefault="006762E7" w:rsidP="006762E7">
      <w:pPr>
        <w:jc w:val="both"/>
        <w:rPr>
          <w:color w:val="000000" w:themeColor="text1"/>
          <w:sz w:val="24"/>
          <w:szCs w:val="24"/>
          <w:lang w:eastAsia="x-none"/>
        </w:rPr>
      </w:pPr>
    </w:p>
    <w:p w14:paraId="5CC622A6" w14:textId="77777777" w:rsidR="006762E7" w:rsidRDefault="006762E7" w:rsidP="006762E7">
      <w:pPr>
        <w:jc w:val="both"/>
        <w:rPr>
          <w:b/>
          <w:sz w:val="24"/>
          <w:szCs w:val="24"/>
          <w:lang w:eastAsia="x-none"/>
        </w:rPr>
      </w:pPr>
      <w:r w:rsidRPr="009A1EE2">
        <w:rPr>
          <w:b/>
          <w:sz w:val="24"/>
          <w:szCs w:val="24"/>
          <w:lang w:eastAsia="x-none"/>
        </w:rPr>
        <w:t>Görüşmeler</w:t>
      </w:r>
      <w:r>
        <w:rPr>
          <w:b/>
          <w:sz w:val="24"/>
          <w:szCs w:val="24"/>
          <w:lang w:eastAsia="x-none"/>
        </w:rPr>
        <w:t xml:space="preserve"> </w:t>
      </w:r>
      <w:r w:rsidRPr="009A1EE2">
        <w:rPr>
          <w:b/>
          <w:sz w:val="24"/>
          <w:szCs w:val="24"/>
          <w:lang w:eastAsia="x-none"/>
        </w:rPr>
        <w:t>Sonunda;</w:t>
      </w:r>
    </w:p>
    <w:p w14:paraId="382C17D1" w14:textId="77777777" w:rsidR="006762E7" w:rsidRDefault="006762E7" w:rsidP="006762E7">
      <w:pPr>
        <w:jc w:val="both"/>
        <w:rPr>
          <w:sz w:val="24"/>
          <w:szCs w:val="24"/>
          <w:lang w:eastAsia="x-none"/>
        </w:rPr>
      </w:pPr>
    </w:p>
    <w:p w14:paraId="42CBCE67" w14:textId="643FC2A4" w:rsidR="00EF5260" w:rsidRPr="000671B5" w:rsidRDefault="006762E7" w:rsidP="000671B5">
      <w:pPr>
        <w:jc w:val="both"/>
        <w:rPr>
          <w:sz w:val="24"/>
          <w:szCs w:val="24"/>
          <w:lang w:eastAsia="x-none"/>
        </w:rPr>
      </w:pPr>
      <w:r w:rsidRPr="007E270D">
        <w:rPr>
          <w:sz w:val="24"/>
          <w:szCs w:val="24"/>
        </w:rPr>
        <w:t xml:space="preserve">Yükseköğretim Kalite Güvencesi ve Yükseköğretim Kalite Kurulu Yönetmeliği uyarınca hazırlanan Üniversitemiz 2024 Yılı Kurum İç Değerlendirme Raporunun </w:t>
      </w:r>
      <w:r>
        <w:rPr>
          <w:sz w:val="24"/>
          <w:szCs w:val="24"/>
        </w:rPr>
        <w:t xml:space="preserve">ekteki şekilde kabulüne </w:t>
      </w:r>
      <w:r w:rsidRPr="007F7C6D">
        <w:rPr>
          <w:sz w:val="24"/>
          <w:szCs w:val="24"/>
          <w:lang w:eastAsia="x-none"/>
        </w:rPr>
        <w:t>katılanların</w:t>
      </w:r>
      <w:r>
        <w:rPr>
          <w:sz w:val="24"/>
          <w:szCs w:val="24"/>
          <w:lang w:eastAsia="x-none"/>
        </w:rPr>
        <w:t xml:space="preserve"> </w:t>
      </w:r>
      <w:r w:rsidRPr="007F7C6D">
        <w:rPr>
          <w:sz w:val="24"/>
          <w:szCs w:val="24"/>
          <w:lang w:eastAsia="x-none"/>
        </w:rPr>
        <w:t>oy</w:t>
      </w:r>
      <w:r>
        <w:rPr>
          <w:sz w:val="24"/>
          <w:szCs w:val="24"/>
          <w:lang w:eastAsia="x-none"/>
        </w:rPr>
        <w:t xml:space="preserve"> </w:t>
      </w:r>
      <w:r w:rsidRPr="007F7C6D">
        <w:rPr>
          <w:sz w:val="24"/>
          <w:szCs w:val="24"/>
          <w:lang w:eastAsia="x-none"/>
        </w:rPr>
        <w:t>birliğiyle</w:t>
      </w:r>
      <w:r>
        <w:rPr>
          <w:sz w:val="24"/>
          <w:szCs w:val="24"/>
          <w:lang w:eastAsia="x-none"/>
        </w:rPr>
        <w:t xml:space="preserve"> </w:t>
      </w:r>
      <w:r w:rsidRPr="007F7C6D">
        <w:rPr>
          <w:sz w:val="24"/>
          <w:szCs w:val="24"/>
          <w:lang w:eastAsia="x-none"/>
        </w:rPr>
        <w:t>karar</w:t>
      </w:r>
      <w:r>
        <w:rPr>
          <w:sz w:val="24"/>
          <w:szCs w:val="24"/>
          <w:lang w:eastAsia="x-none"/>
        </w:rPr>
        <w:t xml:space="preserve"> </w:t>
      </w:r>
      <w:r w:rsidRPr="007F7C6D">
        <w:rPr>
          <w:sz w:val="24"/>
          <w:szCs w:val="24"/>
          <w:lang w:eastAsia="x-none"/>
        </w:rPr>
        <w:t>verildi.</w:t>
      </w:r>
      <w:r>
        <w:rPr>
          <w:sz w:val="24"/>
          <w:szCs w:val="24"/>
          <w:lang w:eastAsia="x-none"/>
        </w:rPr>
        <w:t xml:space="preserve"> </w:t>
      </w:r>
    </w:p>
    <w:p w14:paraId="68D6A634" w14:textId="77777777" w:rsidR="006762E7" w:rsidRDefault="006762E7" w:rsidP="002935C3">
      <w:pPr>
        <w:jc w:val="both"/>
        <w:rPr>
          <w:b/>
          <w:color w:val="000000" w:themeColor="text1"/>
          <w:sz w:val="24"/>
          <w:szCs w:val="24"/>
          <w:u w:val="single"/>
        </w:rPr>
      </w:pPr>
      <w:bookmarkStart w:id="3" w:name="_Hlk191027055"/>
    </w:p>
    <w:p w14:paraId="78C631B1" w14:textId="6BD516C0" w:rsidR="002935C3" w:rsidRDefault="00A72A22" w:rsidP="002935C3">
      <w:pPr>
        <w:jc w:val="both"/>
        <w:rPr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 xml:space="preserve">KARAR </w:t>
      </w:r>
      <w:r w:rsidR="00EF5260">
        <w:rPr>
          <w:b/>
          <w:color w:val="000000" w:themeColor="text1"/>
          <w:sz w:val="24"/>
          <w:szCs w:val="24"/>
          <w:u w:val="single"/>
        </w:rPr>
        <w:t>7</w:t>
      </w:r>
      <w:r w:rsidRPr="00157E20">
        <w:rPr>
          <w:b/>
          <w:color w:val="000000" w:themeColor="text1"/>
          <w:sz w:val="24"/>
          <w:szCs w:val="24"/>
        </w:rPr>
        <w:t>-</w:t>
      </w:r>
      <w:r w:rsidR="00EC6FB5" w:rsidRPr="00EC6FB5">
        <w:rPr>
          <w:sz w:val="24"/>
          <w:szCs w:val="24"/>
          <w:lang w:eastAsia="x-none"/>
        </w:rPr>
        <w:t xml:space="preserve"> </w:t>
      </w:r>
      <w:bookmarkStart w:id="4" w:name="_Hlk193717800"/>
      <w:r w:rsidR="002935C3" w:rsidRPr="00AB4D97">
        <w:rPr>
          <w:sz w:val="24"/>
          <w:szCs w:val="24"/>
        </w:rPr>
        <w:t xml:space="preserve">Üniversitemiz Uygulamalı Bilimler Yüksekokulu ve Yüksekokul bünyesinde yer alan bölüm, anabilim dalı </w:t>
      </w:r>
      <w:r w:rsidR="002935C3">
        <w:rPr>
          <w:sz w:val="24"/>
          <w:szCs w:val="24"/>
        </w:rPr>
        <w:t>ile</w:t>
      </w:r>
      <w:r w:rsidR="002935C3" w:rsidRPr="00AB4D97">
        <w:rPr>
          <w:sz w:val="24"/>
          <w:szCs w:val="24"/>
        </w:rPr>
        <w:t xml:space="preserve"> programların kapatılmasına ilişkin </w:t>
      </w:r>
      <w:r w:rsidR="002935C3">
        <w:rPr>
          <w:sz w:val="24"/>
          <w:szCs w:val="24"/>
        </w:rPr>
        <w:t>Müdürlüğün 10.04.2025 tarihli ve E-1359753 sayılı yazısı ve ekleri incelendi.</w:t>
      </w:r>
    </w:p>
    <w:p w14:paraId="7E366F9C" w14:textId="77777777" w:rsidR="002935C3" w:rsidRDefault="002935C3" w:rsidP="002935C3">
      <w:pPr>
        <w:rPr>
          <w:sz w:val="24"/>
          <w:szCs w:val="24"/>
        </w:rPr>
      </w:pPr>
    </w:p>
    <w:p w14:paraId="0964BF91" w14:textId="38959356" w:rsidR="002935C3" w:rsidRDefault="002935C3" w:rsidP="002935C3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5D42170B" w14:textId="77777777" w:rsidR="002935C3" w:rsidRDefault="002935C3" w:rsidP="002935C3">
      <w:pPr>
        <w:rPr>
          <w:b/>
          <w:sz w:val="24"/>
          <w:szCs w:val="24"/>
        </w:rPr>
      </w:pPr>
    </w:p>
    <w:p w14:paraId="7915D5F2" w14:textId="77777777" w:rsidR="002935C3" w:rsidRDefault="002935C3" w:rsidP="002935C3">
      <w:pPr>
        <w:jc w:val="both"/>
        <w:rPr>
          <w:sz w:val="24"/>
          <w:szCs w:val="24"/>
        </w:rPr>
      </w:pPr>
      <w:r w:rsidRPr="00AB4D97">
        <w:rPr>
          <w:sz w:val="24"/>
          <w:szCs w:val="24"/>
        </w:rPr>
        <w:lastRenderedPageBreak/>
        <w:t>Üniversitemiz Uygulamalı Bilimler Yüksekokulu ve Yüksekokul</w:t>
      </w:r>
      <w:r>
        <w:rPr>
          <w:sz w:val="24"/>
          <w:szCs w:val="24"/>
        </w:rPr>
        <w:t xml:space="preserve"> </w:t>
      </w:r>
      <w:r w:rsidRPr="00AB4D97">
        <w:rPr>
          <w:sz w:val="24"/>
          <w:szCs w:val="24"/>
        </w:rPr>
        <w:t>bünyesinde yer alan</w:t>
      </w:r>
      <w:r w:rsidRPr="00A10D42">
        <w:rPr>
          <w:sz w:val="24"/>
          <w:szCs w:val="24"/>
        </w:rPr>
        <w:t xml:space="preserve"> </w:t>
      </w:r>
      <w:r w:rsidRPr="00AB4D97">
        <w:rPr>
          <w:sz w:val="24"/>
          <w:szCs w:val="24"/>
        </w:rPr>
        <w:t xml:space="preserve">bölüm, anabilim dalı </w:t>
      </w:r>
      <w:r>
        <w:rPr>
          <w:sz w:val="24"/>
          <w:szCs w:val="24"/>
        </w:rPr>
        <w:t>ile</w:t>
      </w:r>
      <w:r w:rsidRPr="00AB4D97">
        <w:rPr>
          <w:sz w:val="24"/>
          <w:szCs w:val="24"/>
        </w:rPr>
        <w:t xml:space="preserve"> programların kapatı</w:t>
      </w:r>
      <w:r>
        <w:rPr>
          <w:sz w:val="24"/>
          <w:szCs w:val="24"/>
        </w:rPr>
        <w:t>larak 2025-2026 eğitim-öğretim yılından itibaren söz konusu programlara öğrenci alımının durdurulması ve mevcut öğrencilerin statülerinin korunarak eğitim-öğretimlerine aşağıda yer alan Fakültelerde devam etmek üzere;</w:t>
      </w:r>
    </w:p>
    <w:p w14:paraId="55BD8E90" w14:textId="77777777" w:rsidR="002935C3" w:rsidRDefault="002935C3" w:rsidP="002935C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Turizm İşletmeciliği Programı ile Gastronomi ve Mutfak Sanatları Programının Turizm Fakültesine; </w:t>
      </w:r>
    </w:p>
    <w:p w14:paraId="641308A5" w14:textId="1E5A19BC" w:rsidR="002935C3" w:rsidRDefault="002935C3" w:rsidP="002935C3">
      <w:pPr>
        <w:jc w:val="both"/>
        <w:rPr>
          <w:color w:val="000000"/>
          <w:sz w:val="24"/>
          <w:szCs w:val="24"/>
          <w:lang w:eastAsia="x-none"/>
        </w:rPr>
      </w:pPr>
      <w:r>
        <w:rPr>
          <w:sz w:val="24"/>
          <w:szCs w:val="24"/>
        </w:rPr>
        <w:t xml:space="preserve">- Uluslararası Ticaret Programının İktisadi ve İdari Bilimler Fakültesine aktarılmasına </w:t>
      </w:r>
      <w:r>
        <w:rPr>
          <w:color w:val="000000"/>
          <w:sz w:val="24"/>
          <w:szCs w:val="24"/>
          <w:lang w:eastAsia="x-none"/>
        </w:rPr>
        <w:t>ve konunun Yükseköğretim Kurulu Başkanlığına arzına oybirliği ile karar verildi.</w:t>
      </w:r>
    </w:p>
    <w:p w14:paraId="019A0EC7" w14:textId="250C7555" w:rsidR="000671B5" w:rsidRDefault="000671B5" w:rsidP="002935C3">
      <w:pPr>
        <w:jc w:val="both"/>
        <w:rPr>
          <w:color w:val="000000"/>
          <w:sz w:val="24"/>
          <w:szCs w:val="24"/>
          <w:lang w:eastAsia="x-none"/>
        </w:rPr>
      </w:pPr>
    </w:p>
    <w:p w14:paraId="41A111D7" w14:textId="77777777" w:rsidR="000671B5" w:rsidRDefault="000671B5" w:rsidP="000671B5">
      <w:pPr>
        <w:jc w:val="both"/>
        <w:rPr>
          <w:sz w:val="24"/>
          <w:szCs w:val="24"/>
          <w:lang w:eastAsia="en-US"/>
        </w:rPr>
      </w:pPr>
      <w:r>
        <w:rPr>
          <w:b/>
          <w:color w:val="000000" w:themeColor="text1"/>
          <w:sz w:val="24"/>
          <w:szCs w:val="24"/>
          <w:u w:val="single"/>
        </w:rPr>
        <w:t>KARAR 8</w:t>
      </w:r>
      <w:r>
        <w:rPr>
          <w:b/>
          <w:color w:val="000000" w:themeColor="text1"/>
          <w:sz w:val="24"/>
          <w:szCs w:val="24"/>
        </w:rPr>
        <w:t xml:space="preserve">- </w:t>
      </w:r>
      <w:r>
        <w:rPr>
          <w:sz w:val="24"/>
          <w:szCs w:val="24"/>
        </w:rPr>
        <w:t xml:space="preserve">28.03.2025 tarih ve 1673/5 sayılı Üniversite Yönetim Kurulu Kararına istinaden,  Üniversite Disiplin Kurulu'nun 21.02.2025 tarih ve 147/3 sayılı kararı ile verilen "Yükseköğretim kurumundan iki yarıyıl uzaklaştırma" cezasına karşı Mühendislik Fakültesi öğrencisi Efe </w:t>
      </w:r>
      <w:proofErr w:type="spellStart"/>
      <w:r>
        <w:rPr>
          <w:sz w:val="24"/>
          <w:szCs w:val="24"/>
        </w:rPr>
        <w:t>Samed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ADALI'nın</w:t>
      </w:r>
      <w:proofErr w:type="spellEnd"/>
      <w:r>
        <w:rPr>
          <w:sz w:val="24"/>
          <w:szCs w:val="24"/>
        </w:rPr>
        <w:t xml:space="preserve"> sunmuş olduğu 12.03.2025 tarihli ve 582716 sayılı itiraz dilekçesinin görüşülebilmesi için 2547 sayılı Kanun'un 53/E maddesi "Herhangi bir sebeple disiplin kurullarının teşekkül edememesi halinde eksik üyelikler eşdeğer unvana sahip öğretim üyeleri arasından senato tarafından belirlenen üyelerce tamamlanır." hükmü uyarınca 1673/5 sayılı Yönetim Kurulu kararında isimleri belirtilen öğretim üyelerine eşdeğer unvanda öğretim üyelerinin Üniversitemiz Senatosu tarafından belirlenmesine ilişkin konu görüşüldü. </w:t>
      </w:r>
    </w:p>
    <w:p w14:paraId="5B364E9A" w14:textId="77777777" w:rsidR="000671B5" w:rsidRDefault="000671B5" w:rsidP="000671B5">
      <w:pPr>
        <w:jc w:val="both"/>
        <w:rPr>
          <w:b/>
          <w:sz w:val="24"/>
          <w:szCs w:val="24"/>
          <w:lang w:eastAsia="x-none"/>
        </w:rPr>
      </w:pPr>
    </w:p>
    <w:p w14:paraId="4D72608E" w14:textId="77777777" w:rsidR="000671B5" w:rsidRDefault="000671B5" w:rsidP="000671B5">
      <w:pPr>
        <w:jc w:val="both"/>
        <w:rPr>
          <w:b/>
          <w:sz w:val="24"/>
          <w:szCs w:val="24"/>
          <w:lang w:eastAsia="x-none"/>
        </w:rPr>
      </w:pPr>
      <w:r>
        <w:rPr>
          <w:b/>
          <w:sz w:val="24"/>
          <w:szCs w:val="24"/>
          <w:lang w:eastAsia="x-none"/>
        </w:rPr>
        <w:t>Görüşmeler Sonunda;</w:t>
      </w:r>
    </w:p>
    <w:p w14:paraId="37EF1608" w14:textId="77777777" w:rsidR="000671B5" w:rsidRDefault="000671B5" w:rsidP="000671B5">
      <w:pPr>
        <w:jc w:val="both"/>
        <w:rPr>
          <w:b/>
          <w:sz w:val="24"/>
          <w:szCs w:val="24"/>
          <w:lang w:eastAsia="x-none"/>
        </w:rPr>
      </w:pPr>
    </w:p>
    <w:p w14:paraId="6A2D00B4" w14:textId="58F67FA4" w:rsidR="000671B5" w:rsidRDefault="000671B5" w:rsidP="000671B5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Üniversite Disiplin Kurulu'nun 21.02.2025 tarih ve 147/3 sayılı kararı ile verilen "Yükseköğretim kurumundan iki yarıyıl uzaklaştırma" cezasına karşı Mühendislik Fakültesi öğrencisi Efe </w:t>
      </w:r>
      <w:proofErr w:type="spellStart"/>
      <w:r>
        <w:rPr>
          <w:sz w:val="24"/>
          <w:szCs w:val="24"/>
        </w:rPr>
        <w:t>Samed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ADALI'nın</w:t>
      </w:r>
      <w:proofErr w:type="spellEnd"/>
      <w:r>
        <w:rPr>
          <w:sz w:val="24"/>
          <w:szCs w:val="24"/>
        </w:rPr>
        <w:t xml:space="preserve"> sunmuş olduğu 12.03.2025 tarihli ve 582716 sayılı itiraz dilekçesinin görüşülebilmesi için 2547 sayılı Kanun'un 53/E maddesi </w:t>
      </w:r>
      <w:r>
        <w:rPr>
          <w:i/>
          <w:sz w:val="24"/>
          <w:szCs w:val="24"/>
        </w:rPr>
        <w:t xml:space="preserve">"Herhangi bir sebeple disiplin  kurullarının  teşekkül edememesi  halinde  eksik  üyelikler  eşdeğer  unvana  sahip  öğretim üyeleri arasından senato tarafından belirlenen üyelerce tamamlanır." </w:t>
      </w:r>
      <w:r>
        <w:rPr>
          <w:sz w:val="24"/>
          <w:szCs w:val="24"/>
        </w:rPr>
        <w:t>hükmü uyarınca Üniversite  Disiplin  Kurulu'nun 21.02.2025 tarih ve 147/3 sayılı kararında oy kullanan Yönetim Kurulu üyeleri ve mevcut Üniversite Yönetim Kurulu üyeleri dikkate alınarak aşağıda yer alan tabloda belirlenen şekilde Yönetim Kurulunun oluşturulmasına katılanların oy birliğiyle karar verilmiştir.</w:t>
      </w:r>
    </w:p>
    <w:p w14:paraId="5B80E463" w14:textId="77777777" w:rsidR="000671B5" w:rsidRDefault="000671B5" w:rsidP="000671B5">
      <w:pPr>
        <w:shd w:val="clear" w:color="auto" w:fill="FFFFFF"/>
        <w:jc w:val="both"/>
        <w:rPr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958"/>
        <w:gridCol w:w="5438"/>
      </w:tblGrid>
      <w:tr w:rsidR="000671B5" w14:paraId="159C3257" w14:textId="77777777" w:rsidTr="000671B5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6927D" w14:textId="77777777" w:rsidR="000671B5" w:rsidRDefault="000671B5">
            <w:pPr>
              <w:spacing w:line="256" w:lineRule="auto"/>
              <w:ind w:right="17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Mevcut Üniversite Yönetim Kurulu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EAE29" w14:textId="77777777" w:rsidR="000671B5" w:rsidRDefault="000671B5">
            <w:pPr>
              <w:spacing w:line="256" w:lineRule="auto"/>
              <w:ind w:right="74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Disiplin Kurulunda Oy Kullanan Yönetim Kurulu Üyeleri Yerine Belirlenen Öğretim Üyeleri ile Oluşturulacak Yönetim Kurulu</w:t>
            </w:r>
          </w:p>
        </w:tc>
      </w:tr>
      <w:tr w:rsidR="000671B5" w14:paraId="28D71CC9" w14:textId="77777777" w:rsidTr="000671B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3E61C" w14:textId="77777777" w:rsidR="000671B5" w:rsidRDefault="000671B5">
            <w:pPr>
              <w:spacing w:line="256" w:lineRule="auto"/>
              <w:ind w:right="1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Dr. Sibel YEŞİLDERE İMRE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F83FB" w14:textId="77777777" w:rsidR="000671B5" w:rsidRDefault="000671B5">
            <w:pPr>
              <w:spacing w:line="256" w:lineRule="auto"/>
              <w:ind w:right="746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Prof.Dr</w:t>
            </w:r>
            <w:proofErr w:type="spellEnd"/>
            <w:r>
              <w:rPr>
                <w:sz w:val="24"/>
                <w:szCs w:val="24"/>
              </w:rPr>
              <w:t>. Semih KÜÇÜKGÜÇLÜ</w:t>
            </w:r>
          </w:p>
        </w:tc>
      </w:tr>
      <w:tr w:rsidR="000671B5" w14:paraId="0600E9AB" w14:textId="77777777" w:rsidTr="000671B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8145F" w14:textId="77777777" w:rsidR="000671B5" w:rsidRDefault="000671B5">
            <w:pPr>
              <w:spacing w:line="256" w:lineRule="auto"/>
              <w:ind w:right="1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Dr. Şermin AÇIK ÇINAR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27A0C" w14:textId="77777777" w:rsidR="000671B5" w:rsidRDefault="000671B5">
            <w:pPr>
              <w:spacing w:line="256" w:lineRule="auto"/>
              <w:ind w:right="746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Prof.Dr</w:t>
            </w:r>
            <w:proofErr w:type="spellEnd"/>
            <w:r>
              <w:rPr>
                <w:sz w:val="24"/>
                <w:szCs w:val="24"/>
              </w:rPr>
              <w:t>. Mehmet TÜRKERİ</w:t>
            </w:r>
          </w:p>
        </w:tc>
      </w:tr>
      <w:tr w:rsidR="000671B5" w14:paraId="2C4E2556" w14:textId="77777777" w:rsidTr="000671B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E749" w14:textId="77777777" w:rsidR="000671B5" w:rsidRDefault="000671B5">
            <w:pPr>
              <w:spacing w:line="256" w:lineRule="auto"/>
              <w:ind w:right="1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Dr. Aliye AKCALI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5D520" w14:textId="77777777" w:rsidR="000671B5" w:rsidRDefault="000671B5">
            <w:pPr>
              <w:spacing w:line="256" w:lineRule="auto"/>
              <w:ind w:right="746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Prof.Dr</w:t>
            </w:r>
            <w:proofErr w:type="spellEnd"/>
            <w:r>
              <w:rPr>
                <w:sz w:val="24"/>
                <w:szCs w:val="24"/>
              </w:rPr>
              <w:t>. Hayat ZENGİN ÇELİK</w:t>
            </w:r>
          </w:p>
        </w:tc>
      </w:tr>
      <w:tr w:rsidR="000671B5" w14:paraId="5FA66776" w14:textId="77777777" w:rsidTr="000671B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B1F9F" w14:textId="77777777" w:rsidR="000671B5" w:rsidRDefault="000671B5">
            <w:pPr>
              <w:spacing w:line="256" w:lineRule="auto"/>
              <w:ind w:right="1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Prof. Dr. </w:t>
            </w:r>
            <w:proofErr w:type="gramStart"/>
            <w:r>
              <w:rPr>
                <w:sz w:val="24"/>
                <w:szCs w:val="24"/>
              </w:rPr>
              <w:t>Kamil</w:t>
            </w:r>
            <w:proofErr w:type="gramEnd"/>
            <w:r>
              <w:rPr>
                <w:sz w:val="24"/>
                <w:szCs w:val="24"/>
              </w:rPr>
              <w:t xml:space="preserve"> İŞERİ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E642" w14:textId="77777777" w:rsidR="000671B5" w:rsidRDefault="000671B5">
            <w:pPr>
              <w:spacing w:line="256" w:lineRule="auto"/>
              <w:ind w:right="746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Prof.Dr</w:t>
            </w:r>
            <w:proofErr w:type="spellEnd"/>
            <w:r>
              <w:rPr>
                <w:sz w:val="24"/>
                <w:szCs w:val="24"/>
              </w:rPr>
              <w:t>. Nil KULA</w:t>
            </w:r>
          </w:p>
        </w:tc>
      </w:tr>
      <w:tr w:rsidR="000671B5" w14:paraId="29EA9981" w14:textId="77777777" w:rsidTr="000671B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C12E1" w14:textId="77777777" w:rsidR="000671B5" w:rsidRDefault="000671B5">
            <w:pPr>
              <w:spacing w:line="256" w:lineRule="auto"/>
              <w:ind w:right="1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Dr. Aylin ALIN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D02A0" w14:textId="77777777" w:rsidR="000671B5" w:rsidRDefault="000671B5">
            <w:pPr>
              <w:spacing w:line="256" w:lineRule="auto"/>
              <w:ind w:right="746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Prof.Dr</w:t>
            </w:r>
            <w:proofErr w:type="spellEnd"/>
            <w:r>
              <w:rPr>
                <w:sz w:val="24"/>
                <w:szCs w:val="24"/>
              </w:rPr>
              <w:t>. Zafer DUYGU</w:t>
            </w:r>
          </w:p>
        </w:tc>
      </w:tr>
      <w:tr w:rsidR="000671B5" w14:paraId="792838A6" w14:textId="77777777" w:rsidTr="000671B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FBA7D" w14:textId="77777777" w:rsidR="000671B5" w:rsidRDefault="000671B5">
            <w:pPr>
              <w:spacing w:line="256" w:lineRule="auto"/>
              <w:ind w:right="1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Dr. Caner ÇAVDAR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211F7" w14:textId="77777777" w:rsidR="000671B5" w:rsidRDefault="000671B5">
            <w:pPr>
              <w:spacing w:line="256" w:lineRule="auto"/>
              <w:ind w:right="746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Prof.Dr</w:t>
            </w:r>
            <w:proofErr w:type="spellEnd"/>
            <w:r>
              <w:rPr>
                <w:sz w:val="24"/>
                <w:szCs w:val="24"/>
              </w:rPr>
              <w:t>. Tuba GÜLTEKİN</w:t>
            </w:r>
          </w:p>
        </w:tc>
      </w:tr>
      <w:tr w:rsidR="000671B5" w14:paraId="5371E0CE" w14:textId="77777777" w:rsidTr="000671B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22554" w14:textId="77777777" w:rsidR="000671B5" w:rsidRDefault="000671B5">
            <w:pPr>
              <w:spacing w:line="256" w:lineRule="auto"/>
              <w:ind w:right="1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Dr. Hacı Yakup ÖZTUNA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EC615" w14:textId="77777777" w:rsidR="000671B5" w:rsidRDefault="000671B5">
            <w:pPr>
              <w:spacing w:line="256" w:lineRule="auto"/>
              <w:ind w:right="746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Prof.Dr</w:t>
            </w:r>
            <w:proofErr w:type="spellEnd"/>
            <w:r>
              <w:rPr>
                <w:sz w:val="24"/>
                <w:szCs w:val="24"/>
              </w:rPr>
              <w:t>. Abdullah SEÇGİN</w:t>
            </w:r>
          </w:p>
        </w:tc>
      </w:tr>
      <w:tr w:rsidR="000671B5" w14:paraId="2573ACAE" w14:textId="77777777" w:rsidTr="000671B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A1C1F" w14:textId="77777777" w:rsidR="000671B5" w:rsidRDefault="000671B5">
            <w:pPr>
              <w:spacing w:line="256" w:lineRule="auto"/>
              <w:ind w:right="1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Dr. Şeyda SEREN İNTEPELER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5B092" w14:textId="77777777" w:rsidR="000671B5" w:rsidRDefault="000671B5">
            <w:pPr>
              <w:spacing w:line="256" w:lineRule="auto"/>
              <w:ind w:right="7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Arzu ATIL</w:t>
            </w:r>
          </w:p>
        </w:tc>
      </w:tr>
      <w:tr w:rsidR="000671B5" w14:paraId="4137883F" w14:textId="77777777" w:rsidTr="000671B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4484E" w14:textId="77777777" w:rsidR="000671B5" w:rsidRDefault="000671B5">
            <w:pPr>
              <w:spacing w:line="256" w:lineRule="auto"/>
              <w:ind w:right="1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Dr. Mehmet Refik KORKUSUZ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6C1E9" w14:textId="77777777" w:rsidR="000671B5" w:rsidRDefault="000671B5">
            <w:pPr>
              <w:spacing w:line="256" w:lineRule="auto"/>
              <w:ind w:right="7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Dr. Mehmet Refik KORKUSUZ</w:t>
            </w:r>
          </w:p>
          <w:p w14:paraId="2189DEDD" w14:textId="77777777" w:rsidR="000671B5" w:rsidRDefault="000671B5">
            <w:pPr>
              <w:spacing w:line="256" w:lineRule="auto"/>
              <w:ind w:right="7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(Disiplin Kurulunda oy kullanmayan üye)</w:t>
            </w:r>
          </w:p>
        </w:tc>
      </w:tr>
      <w:tr w:rsidR="000671B5" w14:paraId="2120D705" w14:textId="77777777" w:rsidTr="000671B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2A910" w14:textId="77777777" w:rsidR="000671B5" w:rsidRDefault="000671B5">
            <w:pPr>
              <w:spacing w:line="256" w:lineRule="auto"/>
              <w:ind w:right="1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Prof. Dr. Özlem ÇAKIR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8BEC" w14:textId="77777777" w:rsidR="000671B5" w:rsidRDefault="000671B5">
            <w:pPr>
              <w:spacing w:line="256" w:lineRule="auto"/>
              <w:ind w:right="746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Prof.Dr</w:t>
            </w:r>
            <w:proofErr w:type="spellEnd"/>
            <w:r>
              <w:rPr>
                <w:sz w:val="24"/>
                <w:szCs w:val="24"/>
              </w:rPr>
              <w:t>. Refik Emre ÇEÇEN</w:t>
            </w:r>
          </w:p>
        </w:tc>
      </w:tr>
      <w:tr w:rsidR="000671B5" w14:paraId="7DB04C44" w14:textId="77777777" w:rsidTr="000671B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59F14" w14:textId="77777777" w:rsidR="000671B5" w:rsidRDefault="000671B5">
            <w:pPr>
              <w:spacing w:line="256" w:lineRule="auto"/>
              <w:ind w:right="1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Dr. Muammer ERBAŞ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487F4" w14:textId="77777777" w:rsidR="000671B5" w:rsidRDefault="000671B5">
            <w:pPr>
              <w:spacing w:line="256" w:lineRule="auto"/>
              <w:ind w:right="746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Prof.Dr</w:t>
            </w:r>
            <w:proofErr w:type="spellEnd"/>
            <w:r>
              <w:rPr>
                <w:sz w:val="24"/>
                <w:szCs w:val="24"/>
              </w:rPr>
              <w:t>. Zahide ÇAVDAR</w:t>
            </w:r>
          </w:p>
        </w:tc>
      </w:tr>
      <w:tr w:rsidR="000671B5" w14:paraId="28D44F8F" w14:textId="77777777" w:rsidTr="000671B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C87B" w14:textId="77777777" w:rsidR="000671B5" w:rsidRDefault="000671B5">
            <w:pPr>
              <w:spacing w:line="256" w:lineRule="auto"/>
              <w:ind w:right="1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Dr. Elif Yaprak GÜLCAN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A1995" w14:textId="77777777" w:rsidR="000671B5" w:rsidRDefault="000671B5">
            <w:pPr>
              <w:spacing w:line="256" w:lineRule="auto"/>
              <w:ind w:right="746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Prof.Dr</w:t>
            </w:r>
            <w:proofErr w:type="spellEnd"/>
            <w:r>
              <w:rPr>
                <w:sz w:val="24"/>
                <w:szCs w:val="24"/>
              </w:rPr>
              <w:t>. Zehra Nilüfer KARACASULU</w:t>
            </w:r>
          </w:p>
        </w:tc>
      </w:tr>
      <w:tr w:rsidR="000671B5" w14:paraId="6167568C" w14:textId="77777777" w:rsidTr="000671B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CE01C" w14:textId="77777777" w:rsidR="000671B5" w:rsidRDefault="000671B5">
            <w:pPr>
              <w:spacing w:line="256" w:lineRule="auto"/>
              <w:ind w:right="1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Dr. Tutku Didem ALTUN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E9718" w14:textId="77777777" w:rsidR="000671B5" w:rsidRDefault="000671B5">
            <w:pPr>
              <w:spacing w:line="256" w:lineRule="auto"/>
              <w:ind w:right="746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Prof.Dr</w:t>
            </w:r>
            <w:proofErr w:type="spellEnd"/>
            <w:r>
              <w:rPr>
                <w:sz w:val="24"/>
                <w:szCs w:val="24"/>
              </w:rPr>
              <w:t>. İbrahim Mehmet Ali ÖKTEM</w:t>
            </w:r>
          </w:p>
        </w:tc>
      </w:tr>
      <w:tr w:rsidR="000671B5" w14:paraId="1E6C0FBA" w14:textId="77777777" w:rsidTr="000671B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0291A" w14:textId="77777777" w:rsidR="000671B5" w:rsidRDefault="000671B5">
            <w:pPr>
              <w:spacing w:line="256" w:lineRule="auto"/>
              <w:ind w:right="1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Dr. Azize AYOL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5A807" w14:textId="77777777" w:rsidR="000671B5" w:rsidRDefault="000671B5">
            <w:pPr>
              <w:tabs>
                <w:tab w:val="left" w:pos="3013"/>
              </w:tabs>
              <w:spacing w:line="256" w:lineRule="auto"/>
              <w:ind w:right="7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Mehmet Alper KAZANCIOĞLU</w:t>
            </w:r>
          </w:p>
        </w:tc>
      </w:tr>
      <w:tr w:rsidR="000671B5" w14:paraId="1631B9E9" w14:textId="77777777" w:rsidTr="000671B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41DB9" w14:textId="77777777" w:rsidR="000671B5" w:rsidRDefault="000671B5">
            <w:pPr>
              <w:spacing w:line="256" w:lineRule="auto"/>
              <w:ind w:right="1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Dr. Fethi ARSLAN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5232A" w14:textId="77777777" w:rsidR="000671B5" w:rsidRDefault="000671B5">
            <w:pPr>
              <w:spacing w:line="256" w:lineRule="auto"/>
              <w:ind w:right="7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Dr. Fethi ARSLAN</w:t>
            </w:r>
          </w:p>
          <w:p w14:paraId="0EF2DDC0" w14:textId="77777777" w:rsidR="000671B5" w:rsidRDefault="000671B5">
            <w:pPr>
              <w:spacing w:line="256" w:lineRule="auto"/>
              <w:ind w:right="7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(Disiplin Kurulunda oy kullanmayan üye)</w:t>
            </w:r>
          </w:p>
        </w:tc>
      </w:tr>
      <w:tr w:rsidR="000671B5" w14:paraId="049A903B" w14:textId="77777777" w:rsidTr="000671B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5EB1A" w14:textId="77777777" w:rsidR="000671B5" w:rsidRDefault="000671B5">
            <w:pPr>
              <w:spacing w:line="256" w:lineRule="auto"/>
              <w:ind w:right="1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Prof. </w:t>
            </w:r>
            <w:proofErr w:type="spellStart"/>
            <w:r>
              <w:rPr>
                <w:sz w:val="24"/>
                <w:szCs w:val="24"/>
              </w:rPr>
              <w:t>Dr.Serdar</w:t>
            </w:r>
            <w:proofErr w:type="spellEnd"/>
            <w:r>
              <w:rPr>
                <w:sz w:val="24"/>
                <w:szCs w:val="24"/>
              </w:rPr>
              <w:t xml:space="preserve"> BAYRAK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8F48D" w14:textId="77777777" w:rsidR="000671B5" w:rsidRDefault="000671B5">
            <w:pPr>
              <w:spacing w:line="256" w:lineRule="auto"/>
              <w:ind w:right="746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Prof.Dr</w:t>
            </w:r>
            <w:proofErr w:type="spellEnd"/>
            <w:r>
              <w:rPr>
                <w:sz w:val="24"/>
                <w:szCs w:val="24"/>
              </w:rPr>
              <w:t>. Candan EFEOĞLU</w:t>
            </w:r>
          </w:p>
        </w:tc>
      </w:tr>
      <w:tr w:rsidR="000671B5" w14:paraId="622907B3" w14:textId="77777777" w:rsidTr="000671B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BD417" w14:textId="77777777" w:rsidR="000671B5" w:rsidRDefault="000671B5">
            <w:pPr>
              <w:spacing w:line="256" w:lineRule="auto"/>
              <w:ind w:right="1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Prof. </w:t>
            </w:r>
            <w:proofErr w:type="spellStart"/>
            <w:r>
              <w:rPr>
                <w:sz w:val="24"/>
                <w:szCs w:val="24"/>
              </w:rPr>
              <w:t>Dr.Işıl</w:t>
            </w:r>
            <w:proofErr w:type="spellEnd"/>
            <w:r>
              <w:rPr>
                <w:sz w:val="24"/>
                <w:szCs w:val="24"/>
              </w:rPr>
              <w:t xml:space="preserve"> ÖZGEN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45A16" w14:textId="77777777" w:rsidR="000671B5" w:rsidRDefault="000671B5">
            <w:pPr>
              <w:spacing w:line="256" w:lineRule="auto"/>
              <w:ind w:right="7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Dr. Işıl ÖZGEN</w:t>
            </w:r>
          </w:p>
          <w:p w14:paraId="06A0CEC5" w14:textId="77777777" w:rsidR="000671B5" w:rsidRDefault="000671B5">
            <w:pPr>
              <w:spacing w:line="256" w:lineRule="auto"/>
              <w:ind w:right="7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(Disiplin Kurulunda oy kullanmayan üye)</w:t>
            </w:r>
          </w:p>
        </w:tc>
      </w:tr>
      <w:tr w:rsidR="000671B5" w14:paraId="7B956AF1" w14:textId="77777777" w:rsidTr="000671B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93757" w14:textId="77777777" w:rsidR="000671B5" w:rsidRDefault="000671B5">
            <w:pPr>
              <w:spacing w:line="256" w:lineRule="auto"/>
              <w:ind w:right="1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Prof. </w:t>
            </w:r>
            <w:proofErr w:type="spellStart"/>
            <w:r>
              <w:rPr>
                <w:sz w:val="24"/>
                <w:szCs w:val="24"/>
              </w:rPr>
              <w:t>Dr.Zafer</w:t>
            </w:r>
            <w:proofErr w:type="spellEnd"/>
            <w:r>
              <w:rPr>
                <w:sz w:val="24"/>
                <w:szCs w:val="24"/>
              </w:rPr>
              <w:t xml:space="preserve"> BULUT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CF239" w14:textId="77777777" w:rsidR="000671B5" w:rsidRDefault="000671B5">
            <w:pPr>
              <w:spacing w:line="256" w:lineRule="auto"/>
              <w:ind w:right="746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Prof.Dr</w:t>
            </w:r>
            <w:proofErr w:type="spellEnd"/>
            <w:r>
              <w:rPr>
                <w:sz w:val="24"/>
                <w:szCs w:val="24"/>
              </w:rPr>
              <w:t>. Hatice İrem ÇOMOĞLU</w:t>
            </w:r>
          </w:p>
        </w:tc>
      </w:tr>
      <w:tr w:rsidR="000671B5" w14:paraId="1451A625" w14:textId="77777777" w:rsidTr="000671B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491AB" w14:textId="77777777" w:rsidR="000671B5" w:rsidRDefault="000671B5">
            <w:pPr>
              <w:spacing w:line="256" w:lineRule="auto"/>
              <w:ind w:right="1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Prof. </w:t>
            </w:r>
            <w:proofErr w:type="spellStart"/>
            <w:r>
              <w:rPr>
                <w:sz w:val="24"/>
                <w:szCs w:val="24"/>
              </w:rPr>
              <w:t>Dr.Ayşe</w:t>
            </w:r>
            <w:proofErr w:type="spellEnd"/>
            <w:r>
              <w:rPr>
                <w:sz w:val="24"/>
                <w:szCs w:val="24"/>
              </w:rPr>
              <w:t xml:space="preserve"> Aydan ÖZKÜTÜK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5192D" w14:textId="77777777" w:rsidR="000671B5" w:rsidRDefault="000671B5">
            <w:pPr>
              <w:spacing w:line="256" w:lineRule="auto"/>
              <w:ind w:right="7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Prof. </w:t>
            </w:r>
            <w:proofErr w:type="spellStart"/>
            <w:r>
              <w:rPr>
                <w:sz w:val="24"/>
                <w:szCs w:val="24"/>
              </w:rPr>
              <w:t>Dr.Ayşe</w:t>
            </w:r>
            <w:proofErr w:type="spellEnd"/>
            <w:r>
              <w:rPr>
                <w:sz w:val="24"/>
                <w:szCs w:val="24"/>
              </w:rPr>
              <w:t xml:space="preserve"> Aydan ÖZKÜTÜK</w:t>
            </w:r>
          </w:p>
          <w:p w14:paraId="716394D5" w14:textId="77777777" w:rsidR="000671B5" w:rsidRDefault="000671B5">
            <w:pPr>
              <w:spacing w:line="256" w:lineRule="auto"/>
              <w:ind w:right="7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(Disiplin Kurulunda oy kullanmayan üye)</w:t>
            </w:r>
          </w:p>
        </w:tc>
      </w:tr>
      <w:tr w:rsidR="000671B5" w14:paraId="09EBEA0E" w14:textId="77777777" w:rsidTr="000671B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F892C" w14:textId="77777777" w:rsidR="000671B5" w:rsidRDefault="000671B5">
            <w:pPr>
              <w:spacing w:line="256" w:lineRule="auto"/>
              <w:ind w:right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Prof. </w:t>
            </w:r>
            <w:proofErr w:type="spellStart"/>
            <w:r>
              <w:rPr>
                <w:sz w:val="24"/>
                <w:szCs w:val="24"/>
              </w:rPr>
              <w:t>Dr.Oğuz</w:t>
            </w:r>
            <w:proofErr w:type="spellEnd"/>
            <w:r>
              <w:rPr>
                <w:sz w:val="24"/>
                <w:szCs w:val="24"/>
              </w:rPr>
              <w:t xml:space="preserve"> SANCAKDAR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E2B83" w14:textId="77777777" w:rsidR="000671B5" w:rsidRDefault="000671B5">
            <w:pPr>
              <w:tabs>
                <w:tab w:val="left" w:pos="3006"/>
              </w:tabs>
              <w:spacing w:line="256" w:lineRule="auto"/>
              <w:ind w:right="7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Prof. </w:t>
            </w:r>
            <w:proofErr w:type="spellStart"/>
            <w:r>
              <w:rPr>
                <w:sz w:val="24"/>
                <w:szCs w:val="24"/>
              </w:rPr>
              <w:t>Dr.Oğuz</w:t>
            </w:r>
            <w:proofErr w:type="spellEnd"/>
            <w:r>
              <w:rPr>
                <w:sz w:val="24"/>
                <w:szCs w:val="24"/>
              </w:rPr>
              <w:t xml:space="preserve"> SANCAKDAR</w:t>
            </w:r>
          </w:p>
          <w:p w14:paraId="0F7801DB" w14:textId="77777777" w:rsidR="000671B5" w:rsidRDefault="000671B5">
            <w:pPr>
              <w:tabs>
                <w:tab w:val="left" w:pos="3006"/>
              </w:tabs>
              <w:spacing w:line="256" w:lineRule="auto"/>
              <w:ind w:right="7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(Disiplin Kurulunda oy kullanmayan üye)</w:t>
            </w:r>
          </w:p>
        </w:tc>
      </w:tr>
      <w:tr w:rsidR="000671B5" w14:paraId="6AB03378" w14:textId="77777777" w:rsidTr="000671B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ED71B" w14:textId="77777777" w:rsidR="000671B5" w:rsidRDefault="000671B5">
            <w:pPr>
              <w:spacing w:line="256" w:lineRule="auto"/>
              <w:ind w:right="4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Prof.Dr</w:t>
            </w:r>
            <w:proofErr w:type="spellEnd"/>
            <w:r>
              <w:rPr>
                <w:sz w:val="24"/>
                <w:szCs w:val="24"/>
              </w:rPr>
              <w:t>. İlgi KARAPINAR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EED3E" w14:textId="77777777" w:rsidR="000671B5" w:rsidRDefault="000671B5">
            <w:pPr>
              <w:tabs>
                <w:tab w:val="left" w:pos="3006"/>
              </w:tabs>
              <w:spacing w:line="256" w:lineRule="auto"/>
              <w:ind w:right="7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Leyla ÖĞÜT</w:t>
            </w:r>
          </w:p>
        </w:tc>
      </w:tr>
      <w:bookmarkEnd w:id="1"/>
      <w:bookmarkEnd w:id="2"/>
      <w:bookmarkEnd w:id="3"/>
      <w:bookmarkEnd w:id="4"/>
    </w:tbl>
    <w:p w14:paraId="5CC48DAA" w14:textId="77777777" w:rsidR="00AA3E6A" w:rsidRDefault="00AA3E6A" w:rsidP="00AA3E6A">
      <w:pPr>
        <w:jc w:val="both"/>
        <w:rPr>
          <w:b/>
          <w:color w:val="000000" w:themeColor="text1"/>
          <w:sz w:val="24"/>
          <w:szCs w:val="24"/>
          <w:u w:val="single"/>
        </w:rPr>
      </w:pPr>
    </w:p>
    <w:p w14:paraId="039BB96E" w14:textId="5B295C3E" w:rsidR="00AA3E6A" w:rsidRDefault="00AA3E6A" w:rsidP="00AA3E6A">
      <w:pPr>
        <w:jc w:val="both"/>
        <w:rPr>
          <w:sz w:val="24"/>
          <w:szCs w:val="24"/>
        </w:rPr>
      </w:pPr>
      <w:r w:rsidRPr="006E26CC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9</w:t>
      </w:r>
      <w:r w:rsidRPr="006E26CC">
        <w:rPr>
          <w:b/>
          <w:color w:val="000000" w:themeColor="text1"/>
          <w:sz w:val="24"/>
          <w:szCs w:val="24"/>
        </w:rPr>
        <w:t xml:space="preserve">- </w:t>
      </w:r>
      <w:r w:rsidRPr="00AB4D97">
        <w:rPr>
          <w:sz w:val="24"/>
          <w:szCs w:val="24"/>
        </w:rPr>
        <w:t xml:space="preserve">Üniversitemiz Uygulamalı Bilimler Yüksekokulu ve Yüksekokul bünyesinde yer alan bölüm, anabilim dalı </w:t>
      </w:r>
      <w:r>
        <w:rPr>
          <w:sz w:val="24"/>
          <w:szCs w:val="24"/>
        </w:rPr>
        <w:t>ile</w:t>
      </w:r>
      <w:r w:rsidRPr="00AB4D97">
        <w:rPr>
          <w:sz w:val="24"/>
          <w:szCs w:val="24"/>
        </w:rPr>
        <w:t xml:space="preserve"> programların kapatılmasına ilişkin </w:t>
      </w:r>
      <w:r>
        <w:rPr>
          <w:sz w:val="24"/>
          <w:szCs w:val="24"/>
        </w:rPr>
        <w:t>Müdürlüğün 10.04.2025 tarihli ve E-1359753 sayılı yazısı ve ekleri incelendi.</w:t>
      </w:r>
    </w:p>
    <w:p w14:paraId="082572AD" w14:textId="77777777" w:rsidR="00AA3E6A" w:rsidRDefault="00AA3E6A" w:rsidP="00AA3E6A">
      <w:pPr>
        <w:rPr>
          <w:sz w:val="24"/>
          <w:szCs w:val="24"/>
        </w:rPr>
      </w:pPr>
    </w:p>
    <w:p w14:paraId="1FAD15CA" w14:textId="77777777" w:rsidR="00AA3E6A" w:rsidRDefault="00AA3E6A" w:rsidP="00AA3E6A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4E29B009" w14:textId="77777777" w:rsidR="00AA3E6A" w:rsidRDefault="00AA3E6A" w:rsidP="00AA3E6A">
      <w:pPr>
        <w:rPr>
          <w:b/>
          <w:sz w:val="24"/>
          <w:szCs w:val="24"/>
        </w:rPr>
      </w:pPr>
    </w:p>
    <w:p w14:paraId="30533851" w14:textId="77777777" w:rsidR="00AA3E6A" w:rsidRDefault="00AA3E6A" w:rsidP="00AA3E6A">
      <w:pPr>
        <w:jc w:val="both"/>
        <w:rPr>
          <w:sz w:val="24"/>
          <w:szCs w:val="24"/>
        </w:rPr>
      </w:pPr>
      <w:r w:rsidRPr="00AB4D97">
        <w:rPr>
          <w:sz w:val="24"/>
          <w:szCs w:val="24"/>
        </w:rPr>
        <w:t>Üniversitemiz Uygulamalı Bilimler Yüksekokulu ve Yüksekokul</w:t>
      </w:r>
      <w:r>
        <w:rPr>
          <w:sz w:val="24"/>
          <w:szCs w:val="24"/>
        </w:rPr>
        <w:t xml:space="preserve"> </w:t>
      </w:r>
      <w:r w:rsidRPr="00AB4D97">
        <w:rPr>
          <w:sz w:val="24"/>
          <w:szCs w:val="24"/>
        </w:rPr>
        <w:t>bünyesinde yer alan</w:t>
      </w:r>
      <w:r w:rsidRPr="00A10D42">
        <w:rPr>
          <w:sz w:val="24"/>
          <w:szCs w:val="24"/>
        </w:rPr>
        <w:t xml:space="preserve"> </w:t>
      </w:r>
      <w:r w:rsidRPr="00AB4D97">
        <w:rPr>
          <w:sz w:val="24"/>
          <w:szCs w:val="24"/>
        </w:rPr>
        <w:t xml:space="preserve">bölüm, anabilim dalı </w:t>
      </w:r>
      <w:r>
        <w:rPr>
          <w:sz w:val="24"/>
          <w:szCs w:val="24"/>
        </w:rPr>
        <w:t>ile</w:t>
      </w:r>
      <w:r w:rsidRPr="00AB4D97">
        <w:rPr>
          <w:sz w:val="24"/>
          <w:szCs w:val="24"/>
        </w:rPr>
        <w:t xml:space="preserve"> programların kapatı</w:t>
      </w:r>
      <w:r>
        <w:rPr>
          <w:sz w:val="24"/>
          <w:szCs w:val="24"/>
        </w:rPr>
        <w:t>larak 2025-2026 eğitim-öğretim yılından itibaren söz konusu programlara öğrenci alımının durdurulması ve mevcut öğrencilerin statülerinin korunarak eğitim-öğretimlerine aşağıda yer alan Fakültelerde devam etmek üzere;</w:t>
      </w:r>
    </w:p>
    <w:p w14:paraId="03A43640" w14:textId="77777777" w:rsidR="00AA3E6A" w:rsidRDefault="00AA3E6A" w:rsidP="00AA3E6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Turizm İşletmeciliği Programı ile Gastronomi ve Mutfak Sanatları Programının Turizm Fakültesine; </w:t>
      </w:r>
    </w:p>
    <w:p w14:paraId="4DC1D8EA" w14:textId="77777777" w:rsidR="00AA3E6A" w:rsidRPr="001E488C" w:rsidRDefault="00AA3E6A" w:rsidP="00AA3E6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Uluslararası Ticaret Programının İktisadi ve İdari Bilimler Fakültesine aktarılmasına </w:t>
      </w:r>
      <w:r>
        <w:rPr>
          <w:color w:val="000000"/>
          <w:sz w:val="24"/>
          <w:szCs w:val="24"/>
          <w:lang w:eastAsia="x-none"/>
        </w:rPr>
        <w:t xml:space="preserve">ve konunun Yükseköğretim Kurulu Başkanlığına arzına </w:t>
      </w:r>
      <w:r>
        <w:rPr>
          <w:color w:val="000000" w:themeColor="text1"/>
          <w:sz w:val="24"/>
          <w:szCs w:val="24"/>
          <w:lang w:eastAsia="x-none"/>
        </w:rPr>
        <w:t>katılanların</w:t>
      </w:r>
      <w:r>
        <w:rPr>
          <w:color w:val="000000"/>
          <w:sz w:val="24"/>
          <w:szCs w:val="24"/>
          <w:lang w:eastAsia="x-none"/>
        </w:rPr>
        <w:t xml:space="preserve"> oybirliği ile karar verildi.</w:t>
      </w:r>
    </w:p>
    <w:p w14:paraId="4F0AAA62" w14:textId="77777777" w:rsidR="00AA3E6A" w:rsidRDefault="00AA3E6A" w:rsidP="00AA3E6A">
      <w:pPr>
        <w:jc w:val="both"/>
        <w:rPr>
          <w:b/>
          <w:color w:val="000000" w:themeColor="text1"/>
          <w:sz w:val="24"/>
          <w:szCs w:val="24"/>
          <w:u w:val="single"/>
        </w:rPr>
      </w:pPr>
    </w:p>
    <w:p w14:paraId="6EF97314" w14:textId="7C95C244" w:rsidR="00AA3E6A" w:rsidRDefault="00AA3E6A" w:rsidP="00AA3E6A">
      <w:pPr>
        <w:jc w:val="both"/>
        <w:rPr>
          <w:sz w:val="24"/>
          <w:szCs w:val="24"/>
        </w:rPr>
      </w:pPr>
      <w:r w:rsidRPr="006E26CC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10</w:t>
      </w:r>
      <w:r w:rsidRPr="006E26CC">
        <w:rPr>
          <w:b/>
          <w:color w:val="000000" w:themeColor="text1"/>
          <w:sz w:val="24"/>
          <w:szCs w:val="24"/>
        </w:rPr>
        <w:t xml:space="preserve">- </w:t>
      </w:r>
      <w:r w:rsidRPr="00721171">
        <w:rPr>
          <w:sz w:val="24"/>
          <w:szCs w:val="24"/>
        </w:rPr>
        <w:t xml:space="preserve">Torbalı Meslek Yüksekokulu Mülkiyet Koruma ve Güvenlik Bölümü bünyesinde yer alan Sivil Savunma ve İtfaiyecilik Programına 2025-2026 eğitim-öğretim yılından itibaren 30 öğrenci </w:t>
      </w:r>
      <w:r w:rsidRPr="00721171">
        <w:rPr>
          <w:bCs/>
          <w:sz w:val="24"/>
          <w:szCs w:val="24"/>
        </w:rPr>
        <w:t>alınması</w:t>
      </w:r>
      <w:r w:rsidRPr="00721171">
        <w:rPr>
          <w:sz w:val="24"/>
          <w:szCs w:val="24"/>
        </w:rPr>
        <w:t xml:space="preserve">na ilişkin Müdürlüğün </w:t>
      </w:r>
      <w:r>
        <w:rPr>
          <w:sz w:val="24"/>
          <w:szCs w:val="24"/>
        </w:rPr>
        <w:t>07.04.2025</w:t>
      </w:r>
      <w:r w:rsidRPr="00721171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1355161</w:t>
      </w:r>
      <w:r w:rsidRPr="00721171">
        <w:rPr>
          <w:sz w:val="24"/>
          <w:szCs w:val="24"/>
        </w:rPr>
        <w:t xml:space="preserve"> sayılı yazısı ve ekleri incelendi.</w:t>
      </w:r>
    </w:p>
    <w:p w14:paraId="72C0AB91" w14:textId="77777777" w:rsidR="00AA3E6A" w:rsidRDefault="00AA3E6A" w:rsidP="00AA3E6A">
      <w:pPr>
        <w:rPr>
          <w:sz w:val="24"/>
          <w:szCs w:val="24"/>
        </w:rPr>
      </w:pPr>
    </w:p>
    <w:p w14:paraId="6482C9B1" w14:textId="77777777" w:rsidR="00AA3E6A" w:rsidRDefault="00AA3E6A" w:rsidP="00AA3E6A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08807A6C" w14:textId="77777777" w:rsidR="00AA3E6A" w:rsidRDefault="00AA3E6A" w:rsidP="00AA3E6A">
      <w:pPr>
        <w:rPr>
          <w:b/>
          <w:sz w:val="24"/>
          <w:szCs w:val="24"/>
        </w:rPr>
      </w:pPr>
    </w:p>
    <w:p w14:paraId="0441E4F6" w14:textId="3AA9BF88" w:rsidR="00AA3E6A" w:rsidRPr="00AA3E6A" w:rsidRDefault="00AA3E6A" w:rsidP="00AA3E6A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721171">
        <w:rPr>
          <w:sz w:val="24"/>
          <w:szCs w:val="24"/>
        </w:rPr>
        <w:t>Torbalı Meslek Yüksekokulu Mülkiyet Koruma ve Güvenlik Bölümü bünyesinde yer alan Sivil Savunma ve İtfaiyecilik Programına 2025-2026 eğitim-öğretim yılından itibaren 30 öğrenci</w:t>
      </w:r>
      <w:r>
        <w:rPr>
          <w:sz w:val="24"/>
          <w:szCs w:val="24"/>
        </w:rPr>
        <w:t xml:space="preserve"> alınmasına </w:t>
      </w:r>
      <w:r>
        <w:rPr>
          <w:color w:val="000000"/>
          <w:sz w:val="24"/>
          <w:szCs w:val="24"/>
          <w:lang w:eastAsia="x-none"/>
        </w:rPr>
        <w:t>ve konunun Yükseköğretim Kurulu Başkanlığına arzına katılanların oybirliği ile karar verildi.</w:t>
      </w:r>
    </w:p>
    <w:p w14:paraId="68F9F11D" w14:textId="57A3C990" w:rsidR="001764AC" w:rsidRDefault="001764AC" w:rsidP="001B224E">
      <w:pPr>
        <w:jc w:val="center"/>
        <w:rPr>
          <w:sz w:val="24"/>
          <w:szCs w:val="24"/>
          <w:lang w:val="x-none" w:eastAsia="x-none"/>
        </w:rPr>
      </w:pPr>
    </w:p>
    <w:p w14:paraId="39747AE7" w14:textId="77777777" w:rsidR="00D20012" w:rsidRPr="005630C3" w:rsidRDefault="00D20012" w:rsidP="00D20012">
      <w:pPr>
        <w:jc w:val="both"/>
        <w:rPr>
          <w:b/>
          <w:color w:val="000000" w:themeColor="text1"/>
          <w:sz w:val="24"/>
          <w:szCs w:val="24"/>
        </w:rPr>
      </w:pPr>
      <w:r w:rsidRPr="006E26CC">
        <w:rPr>
          <w:b/>
          <w:color w:val="000000" w:themeColor="text1"/>
          <w:sz w:val="24"/>
          <w:szCs w:val="24"/>
          <w:u w:val="single"/>
        </w:rPr>
        <w:lastRenderedPageBreak/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11</w:t>
      </w:r>
      <w:r w:rsidRPr="006E26CC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</w:rPr>
        <w:t xml:space="preserve"> </w:t>
      </w:r>
      <w:r w:rsidRPr="00721171">
        <w:rPr>
          <w:sz w:val="24"/>
          <w:szCs w:val="24"/>
        </w:rPr>
        <w:t xml:space="preserve">Bergama Meslek Yüksekokulu Elektrik ve Enerji Bölümü bünyesinde yer alan Alternatif Enerji Kaynakları Teknolojisi Programına 2025-2026 eğitim-öğretim yılından itibaren 40 öğrenci </w:t>
      </w:r>
      <w:r w:rsidRPr="00117A1C">
        <w:rPr>
          <w:sz w:val="24"/>
          <w:szCs w:val="24"/>
        </w:rPr>
        <w:t>alınması</w:t>
      </w:r>
      <w:r w:rsidRPr="00721171">
        <w:rPr>
          <w:sz w:val="24"/>
          <w:szCs w:val="24"/>
        </w:rPr>
        <w:t>na ilişkin</w:t>
      </w:r>
      <w:r>
        <w:rPr>
          <w:sz w:val="24"/>
          <w:szCs w:val="24"/>
        </w:rPr>
        <w:t xml:space="preserve"> Müdürlüğün 08.04.2025 tarihli ve E-1356811 sayılı yazısı ve ekleri incelendi.</w:t>
      </w:r>
    </w:p>
    <w:p w14:paraId="449BBD78" w14:textId="77777777" w:rsidR="00D20012" w:rsidRDefault="00D20012" w:rsidP="00D20012">
      <w:pPr>
        <w:rPr>
          <w:sz w:val="24"/>
          <w:szCs w:val="24"/>
        </w:rPr>
      </w:pPr>
    </w:p>
    <w:p w14:paraId="25C07E5C" w14:textId="77777777" w:rsidR="00D20012" w:rsidRDefault="00D20012" w:rsidP="00D20012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64BC5A20" w14:textId="77777777" w:rsidR="00D20012" w:rsidRDefault="00D20012" w:rsidP="00D20012">
      <w:pPr>
        <w:rPr>
          <w:b/>
          <w:sz w:val="24"/>
          <w:szCs w:val="24"/>
        </w:rPr>
      </w:pPr>
    </w:p>
    <w:p w14:paraId="768D940C" w14:textId="2C4D0A53" w:rsidR="001764AC" w:rsidRPr="00297BDC" w:rsidRDefault="00D20012" w:rsidP="00297BDC">
      <w:pPr>
        <w:jc w:val="both"/>
        <w:rPr>
          <w:b/>
          <w:color w:val="000000" w:themeColor="text1"/>
          <w:sz w:val="24"/>
          <w:szCs w:val="24"/>
        </w:rPr>
      </w:pPr>
      <w:r w:rsidRPr="00721171">
        <w:rPr>
          <w:sz w:val="24"/>
          <w:szCs w:val="24"/>
        </w:rPr>
        <w:t xml:space="preserve">Bergama Meslek Yüksekokulu Elektrik ve Enerji Bölümü bünyesinde yer alan Alternatif Enerji Kaynakları Teknolojisi Programına 2025-2026 eğitim-öğretim yılından itibaren 40 öğrenci </w:t>
      </w:r>
      <w:r>
        <w:rPr>
          <w:sz w:val="24"/>
          <w:szCs w:val="24"/>
        </w:rPr>
        <w:t xml:space="preserve">alınmasına </w:t>
      </w:r>
      <w:r>
        <w:rPr>
          <w:color w:val="000000"/>
          <w:sz w:val="24"/>
          <w:szCs w:val="24"/>
          <w:lang w:eastAsia="x-none"/>
        </w:rPr>
        <w:t>ve konunun Yükseköğretim Kurulu Başkanlığına arzına katılanların oybirliği ile karar verildi.</w:t>
      </w:r>
    </w:p>
    <w:p w14:paraId="161EC9F8" w14:textId="77777777" w:rsidR="006E26CC" w:rsidRDefault="006E26CC" w:rsidP="001B224E">
      <w:pPr>
        <w:jc w:val="center"/>
        <w:rPr>
          <w:sz w:val="24"/>
          <w:szCs w:val="24"/>
          <w:lang w:val="x-none" w:eastAsia="x-none"/>
        </w:rPr>
      </w:pPr>
    </w:p>
    <w:p w14:paraId="438FE958" w14:textId="77777777" w:rsidR="001764AC" w:rsidRPr="005E7AB6" w:rsidRDefault="001764AC" w:rsidP="001764AC">
      <w:pPr>
        <w:jc w:val="both"/>
        <w:rPr>
          <w:b/>
          <w:color w:val="000000" w:themeColor="text1"/>
          <w:sz w:val="24"/>
          <w:szCs w:val="24"/>
        </w:rPr>
      </w:pPr>
      <w:r w:rsidRPr="006E26CC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12</w:t>
      </w:r>
      <w:r w:rsidRPr="006E26CC">
        <w:rPr>
          <w:b/>
          <w:color w:val="000000" w:themeColor="text1"/>
          <w:sz w:val="24"/>
          <w:szCs w:val="24"/>
        </w:rPr>
        <w:t xml:space="preserve">- </w:t>
      </w:r>
      <w:r w:rsidRPr="00721171">
        <w:rPr>
          <w:sz w:val="24"/>
          <w:szCs w:val="24"/>
        </w:rPr>
        <w:t>Bergama Meslek Yüksekokulu Yönetim ve Organizasyon Bölümü bünyesinde yer alan Lojistik Programına 2025-2026 eğitim-öğretim yılından itibaren 40 öğrenci</w:t>
      </w:r>
      <w:r w:rsidRPr="00721171">
        <w:rPr>
          <w:bCs/>
          <w:sz w:val="24"/>
          <w:szCs w:val="24"/>
        </w:rPr>
        <w:t xml:space="preserve"> alınması</w:t>
      </w:r>
      <w:r w:rsidRPr="00721171">
        <w:rPr>
          <w:sz w:val="24"/>
          <w:szCs w:val="24"/>
        </w:rPr>
        <w:t>na ilişkin</w:t>
      </w:r>
      <w:r>
        <w:rPr>
          <w:sz w:val="24"/>
          <w:szCs w:val="24"/>
        </w:rPr>
        <w:t xml:space="preserve"> Müdürlüğün 08.04.2025 tarihli ve E-1356811 sayılı yazısı ve ekleri incelendi.</w:t>
      </w:r>
    </w:p>
    <w:p w14:paraId="02F79CFB" w14:textId="77777777" w:rsidR="001764AC" w:rsidRDefault="001764AC" w:rsidP="001764AC">
      <w:pPr>
        <w:rPr>
          <w:sz w:val="24"/>
          <w:szCs w:val="24"/>
        </w:rPr>
      </w:pPr>
    </w:p>
    <w:p w14:paraId="704DEBA6" w14:textId="77777777" w:rsidR="001764AC" w:rsidRDefault="001764AC" w:rsidP="001764AC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78562E6C" w14:textId="77777777" w:rsidR="001764AC" w:rsidRDefault="001764AC" w:rsidP="001764AC">
      <w:pPr>
        <w:rPr>
          <w:b/>
          <w:sz w:val="24"/>
          <w:szCs w:val="24"/>
        </w:rPr>
      </w:pPr>
    </w:p>
    <w:p w14:paraId="0C4FFE44" w14:textId="2291DEBB" w:rsidR="00E93110" w:rsidRPr="00297BDC" w:rsidRDefault="001764AC" w:rsidP="00297BDC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721171">
        <w:rPr>
          <w:sz w:val="24"/>
          <w:szCs w:val="24"/>
        </w:rPr>
        <w:t xml:space="preserve">Bergama Meslek Yüksekokulu Yönetim ve Organizasyon Bölümü bünyesinde yer alan Lojistik Programına 2025-2026 eğitim-öğretim yılından itibaren 40 </w:t>
      </w:r>
      <w:r>
        <w:rPr>
          <w:sz w:val="24"/>
          <w:szCs w:val="24"/>
        </w:rPr>
        <w:t xml:space="preserve">öğrenci alınmasına </w:t>
      </w:r>
      <w:r>
        <w:rPr>
          <w:color w:val="000000"/>
          <w:sz w:val="24"/>
          <w:szCs w:val="24"/>
          <w:lang w:eastAsia="x-none"/>
        </w:rPr>
        <w:t xml:space="preserve">ve konunun Yükseköğretim Kurulu Başkanlığına arzına katılanların oybirliği ile karar verildi.  </w:t>
      </w:r>
    </w:p>
    <w:p w14:paraId="1617BB4A" w14:textId="3FEB08B6" w:rsidR="00E93110" w:rsidRDefault="00E93110" w:rsidP="001B224E">
      <w:pPr>
        <w:jc w:val="center"/>
        <w:rPr>
          <w:sz w:val="24"/>
          <w:szCs w:val="24"/>
          <w:lang w:val="x-none" w:eastAsia="x-none"/>
        </w:rPr>
      </w:pPr>
    </w:p>
    <w:p w14:paraId="446711E6" w14:textId="77777777" w:rsidR="001764AC" w:rsidRPr="007B2665" w:rsidRDefault="001764AC" w:rsidP="001764AC">
      <w:pPr>
        <w:jc w:val="both"/>
        <w:rPr>
          <w:b/>
          <w:color w:val="000000" w:themeColor="text1"/>
          <w:sz w:val="24"/>
          <w:szCs w:val="24"/>
        </w:rPr>
      </w:pPr>
      <w:r w:rsidRPr="006E26CC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13</w:t>
      </w:r>
      <w:r w:rsidRPr="006E26CC">
        <w:rPr>
          <w:b/>
          <w:color w:val="000000" w:themeColor="text1"/>
          <w:sz w:val="24"/>
          <w:szCs w:val="24"/>
        </w:rPr>
        <w:t xml:space="preserve">- </w:t>
      </w:r>
      <w:r>
        <w:rPr>
          <w:bCs/>
          <w:sz w:val="24"/>
          <w:szCs w:val="24"/>
        </w:rPr>
        <w:t>Mühendislik Fakültesi Havacılık ve Uzay Mühendisliği Bölümüne, tamamen İngilizce eğitim verilmek üzere, 2025-2026 eğitim-öğretim yılından itibaren 40 öğrenci alınması</w:t>
      </w:r>
      <w:r>
        <w:rPr>
          <w:sz w:val="24"/>
          <w:szCs w:val="24"/>
        </w:rPr>
        <w:t>na ilişkin Dekanlığın 08.04.2025 tarihli ve E-1356560 sayılı yazısı ve ekleri incelendi.</w:t>
      </w:r>
    </w:p>
    <w:p w14:paraId="41267674" w14:textId="77777777" w:rsidR="001764AC" w:rsidRDefault="001764AC" w:rsidP="001764AC">
      <w:pPr>
        <w:rPr>
          <w:sz w:val="24"/>
          <w:szCs w:val="24"/>
        </w:rPr>
      </w:pPr>
    </w:p>
    <w:p w14:paraId="7B9B1388" w14:textId="77777777" w:rsidR="001764AC" w:rsidRDefault="001764AC" w:rsidP="001764AC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07494EFB" w14:textId="77777777" w:rsidR="001764AC" w:rsidRDefault="001764AC" w:rsidP="001764AC">
      <w:pPr>
        <w:rPr>
          <w:b/>
          <w:sz w:val="24"/>
          <w:szCs w:val="24"/>
        </w:rPr>
      </w:pPr>
    </w:p>
    <w:p w14:paraId="2267AF5A" w14:textId="64DA69DC" w:rsidR="001764AC" w:rsidRDefault="001764AC" w:rsidP="001764AC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Mühendislik Fakültesi Havacılık ve Uzay Mühendisliği Bölümüne, tamamen İngilizce eğitim verilmek üzere, 2025-2026 eğitim-öğretim yılından itibaren 40 öğrenci alınmasına </w:t>
      </w:r>
      <w:r>
        <w:rPr>
          <w:color w:val="000000"/>
          <w:sz w:val="24"/>
          <w:szCs w:val="24"/>
          <w:lang w:eastAsia="x-none"/>
        </w:rPr>
        <w:t>ve konunun Yükseköğretim Kurulu Başkanlığına</w:t>
      </w:r>
      <w:r w:rsidR="00AE3B01">
        <w:rPr>
          <w:color w:val="000000"/>
          <w:sz w:val="24"/>
          <w:szCs w:val="24"/>
          <w:lang w:eastAsia="x-none"/>
        </w:rPr>
        <w:t xml:space="preserve"> arzına</w:t>
      </w:r>
      <w:r>
        <w:rPr>
          <w:color w:val="000000"/>
          <w:sz w:val="24"/>
          <w:szCs w:val="24"/>
          <w:lang w:eastAsia="x-none"/>
        </w:rPr>
        <w:t xml:space="preserve"> katılanların oybirliği ile karar verildi.</w:t>
      </w:r>
    </w:p>
    <w:p w14:paraId="35A60F0B" w14:textId="77777777" w:rsidR="001764AC" w:rsidRDefault="001764AC" w:rsidP="00297BDC">
      <w:pPr>
        <w:rPr>
          <w:sz w:val="24"/>
          <w:szCs w:val="24"/>
          <w:lang w:val="x-none" w:eastAsia="x-none"/>
        </w:rPr>
      </w:pPr>
    </w:p>
    <w:p w14:paraId="43E08629" w14:textId="77777777" w:rsidR="001764AC" w:rsidRPr="0067418C" w:rsidRDefault="001764AC" w:rsidP="001764AC">
      <w:pPr>
        <w:jc w:val="both"/>
        <w:rPr>
          <w:b/>
          <w:color w:val="000000" w:themeColor="text1"/>
          <w:sz w:val="24"/>
          <w:szCs w:val="24"/>
        </w:rPr>
      </w:pPr>
      <w:r w:rsidRPr="006E26CC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14</w:t>
      </w:r>
      <w:r w:rsidRPr="006E26CC">
        <w:rPr>
          <w:b/>
          <w:color w:val="000000" w:themeColor="text1"/>
          <w:sz w:val="24"/>
          <w:szCs w:val="24"/>
        </w:rPr>
        <w:t xml:space="preserve">-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Mühendislik Fakültesi bünyesinde yer alan bazı çift ana dal programlarına ait öğretim planlarında 2024-2025 eğitim-öğretim yılından itibaren </w:t>
      </w:r>
      <w:r w:rsidRPr="00C04055">
        <w:rPr>
          <w:rFonts w:eastAsia="Arial Unicode MS"/>
          <w:bCs/>
          <w:color w:val="000000" w:themeColor="text1"/>
          <w:sz w:val="24"/>
          <w:szCs w:val="24"/>
          <w:u w:color="000000"/>
        </w:rPr>
        <w:t>değişiklik yapılması</w:t>
      </w:r>
      <w:r w:rsidRPr="00C04055">
        <w:rPr>
          <w:bCs/>
          <w:sz w:val="24"/>
          <w:szCs w:val="24"/>
        </w:rPr>
        <w:t xml:space="preserve">na </w:t>
      </w:r>
      <w:r w:rsidRPr="00C04055">
        <w:rPr>
          <w:rFonts w:eastAsia="Arial Unicode MS"/>
          <w:bCs/>
          <w:color w:val="000000" w:themeColor="text1"/>
          <w:sz w:val="24"/>
          <w:szCs w:val="24"/>
        </w:rPr>
        <w:t xml:space="preserve">ilişkin </w:t>
      </w:r>
      <w:r w:rsidRPr="00C04055">
        <w:rPr>
          <w:rFonts w:eastAsia="Calibri"/>
          <w:color w:val="000000" w:themeColor="text1"/>
          <w:sz w:val="24"/>
          <w:szCs w:val="24"/>
        </w:rPr>
        <w:t xml:space="preserve">Dekanlığının </w:t>
      </w:r>
      <w:r>
        <w:rPr>
          <w:rFonts w:eastAsia="Calibri"/>
          <w:color w:val="000000" w:themeColor="text1"/>
          <w:sz w:val="24"/>
          <w:szCs w:val="24"/>
        </w:rPr>
        <w:t>27.02.2025</w:t>
      </w:r>
      <w:r w:rsidRPr="00C04055">
        <w:rPr>
          <w:rFonts w:eastAsia="Calibri"/>
          <w:color w:val="000000" w:themeColor="text1"/>
          <w:sz w:val="24"/>
          <w:szCs w:val="24"/>
        </w:rPr>
        <w:t xml:space="preserve"> tarihli ve E-</w:t>
      </w:r>
      <w:r>
        <w:rPr>
          <w:rFonts w:eastAsia="Calibri"/>
          <w:color w:val="000000" w:themeColor="text1"/>
          <w:sz w:val="24"/>
          <w:szCs w:val="24"/>
        </w:rPr>
        <w:t>1318962</w:t>
      </w:r>
      <w:r w:rsidRPr="00C04055">
        <w:rPr>
          <w:rFonts w:eastAsia="Calibri"/>
          <w:color w:val="000000" w:themeColor="text1"/>
          <w:sz w:val="24"/>
          <w:szCs w:val="24"/>
        </w:rPr>
        <w:t xml:space="preserve"> sayılı yazısı </w:t>
      </w:r>
      <w:r w:rsidRPr="00C04055">
        <w:rPr>
          <w:rFonts w:eastAsia="Calibri"/>
          <w:color w:val="000000"/>
          <w:sz w:val="24"/>
          <w:szCs w:val="24"/>
        </w:rPr>
        <w:t xml:space="preserve">ve </w:t>
      </w:r>
      <w:r w:rsidRPr="00C04055">
        <w:rPr>
          <w:rFonts w:eastAsia="Calibri"/>
          <w:color w:val="000000" w:themeColor="text1"/>
          <w:sz w:val="24"/>
          <w:szCs w:val="24"/>
        </w:rPr>
        <w:t xml:space="preserve">ekleri </w:t>
      </w:r>
      <w:r>
        <w:rPr>
          <w:rFonts w:eastAsia="Calibri"/>
          <w:color w:val="000000" w:themeColor="text1"/>
          <w:sz w:val="24"/>
          <w:szCs w:val="24"/>
        </w:rPr>
        <w:t>ile 19.03.2025</w:t>
      </w:r>
      <w:r w:rsidRPr="00C04055">
        <w:rPr>
          <w:rFonts w:eastAsia="Calibri"/>
          <w:color w:val="000000" w:themeColor="text1"/>
          <w:sz w:val="24"/>
          <w:szCs w:val="24"/>
        </w:rPr>
        <w:t xml:space="preserve"> tarihli ve E-</w:t>
      </w:r>
      <w:r>
        <w:rPr>
          <w:rFonts w:eastAsia="Calibri"/>
          <w:color w:val="000000" w:themeColor="text1"/>
          <w:sz w:val="24"/>
          <w:szCs w:val="24"/>
        </w:rPr>
        <w:t>1333655</w:t>
      </w:r>
      <w:r w:rsidRPr="00C04055">
        <w:rPr>
          <w:rFonts w:eastAsia="Calibri"/>
          <w:color w:val="000000" w:themeColor="text1"/>
          <w:sz w:val="24"/>
          <w:szCs w:val="24"/>
        </w:rPr>
        <w:t xml:space="preserve"> sayılı yazısı </w:t>
      </w:r>
      <w:r w:rsidRPr="00C04055">
        <w:rPr>
          <w:rFonts w:eastAsia="Calibri"/>
          <w:color w:val="000000"/>
          <w:sz w:val="24"/>
          <w:szCs w:val="24"/>
        </w:rPr>
        <w:t xml:space="preserve">ve </w:t>
      </w:r>
      <w:r w:rsidRPr="00C04055">
        <w:rPr>
          <w:rFonts w:eastAsia="Calibri"/>
          <w:color w:val="000000" w:themeColor="text1"/>
          <w:sz w:val="24"/>
          <w:szCs w:val="24"/>
        </w:rPr>
        <w:t>ekleri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 w:rsidRPr="00C04055">
        <w:rPr>
          <w:rFonts w:eastAsia="Calibri"/>
          <w:color w:val="000000" w:themeColor="text1"/>
          <w:sz w:val="24"/>
          <w:szCs w:val="24"/>
        </w:rPr>
        <w:t xml:space="preserve">incelendi. </w:t>
      </w:r>
    </w:p>
    <w:p w14:paraId="17879C07" w14:textId="77777777" w:rsidR="001764AC" w:rsidRPr="00C04055" w:rsidRDefault="001764AC" w:rsidP="001764AC">
      <w:pPr>
        <w:rPr>
          <w:sz w:val="24"/>
          <w:szCs w:val="24"/>
        </w:rPr>
      </w:pPr>
    </w:p>
    <w:p w14:paraId="487976CF" w14:textId="77777777" w:rsidR="001764AC" w:rsidRPr="00C04055" w:rsidRDefault="001764AC" w:rsidP="001764AC">
      <w:pPr>
        <w:spacing w:after="240" w:line="276" w:lineRule="auto"/>
        <w:rPr>
          <w:b/>
          <w:sz w:val="24"/>
          <w:szCs w:val="24"/>
        </w:rPr>
      </w:pPr>
      <w:r w:rsidRPr="00C04055">
        <w:rPr>
          <w:b/>
          <w:sz w:val="24"/>
          <w:szCs w:val="24"/>
        </w:rPr>
        <w:t>Görüşmeler sonunda;</w:t>
      </w:r>
    </w:p>
    <w:p w14:paraId="2FBB6A0F" w14:textId="794AAE0C" w:rsidR="001764AC" w:rsidRDefault="001764AC" w:rsidP="001764AC">
      <w:pPr>
        <w:jc w:val="both"/>
        <w:rPr>
          <w:bCs/>
          <w:sz w:val="24"/>
          <w:szCs w:val="24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 xml:space="preserve">Mühendislik Fakültesi bünyesinde yer alan bazı çift ana dal programlarına ait öğretim planlarında 2024-2025 eğitim-öğretim yılından itibaren </w:t>
      </w:r>
      <w:r w:rsidRPr="00C04055">
        <w:rPr>
          <w:rFonts w:eastAsia="Arial Unicode MS"/>
          <w:bCs/>
          <w:color w:val="000000" w:themeColor="text1"/>
          <w:sz w:val="24"/>
          <w:szCs w:val="24"/>
          <w:u w:color="000000"/>
        </w:rPr>
        <w:t>değişiklik</w:t>
      </w:r>
      <w:r w:rsidRPr="00C04055">
        <w:rPr>
          <w:bCs/>
          <w:sz w:val="24"/>
          <w:szCs w:val="24"/>
        </w:rPr>
        <w:t xml:space="preserve"> yapılmasına ve bu değişikliğin Fakülte Kurulunun </w:t>
      </w:r>
      <w:r>
        <w:rPr>
          <w:bCs/>
          <w:sz w:val="24"/>
          <w:szCs w:val="24"/>
        </w:rPr>
        <w:t>15.10</w:t>
      </w:r>
      <w:r w:rsidRPr="00C04055">
        <w:rPr>
          <w:bCs/>
          <w:sz w:val="24"/>
          <w:szCs w:val="24"/>
        </w:rPr>
        <w:t xml:space="preserve">.2024 tarihli ve </w:t>
      </w:r>
      <w:r>
        <w:rPr>
          <w:bCs/>
          <w:sz w:val="24"/>
          <w:szCs w:val="24"/>
        </w:rPr>
        <w:t>15/5</w:t>
      </w:r>
      <w:r w:rsidRPr="00C04055">
        <w:rPr>
          <w:bCs/>
          <w:sz w:val="24"/>
          <w:szCs w:val="24"/>
        </w:rPr>
        <w:t xml:space="preserve"> sayılı kararı ile ekinde belirtilen şekilde uygulanmasına </w:t>
      </w:r>
      <w:r>
        <w:rPr>
          <w:color w:val="000000"/>
          <w:sz w:val="24"/>
          <w:szCs w:val="24"/>
          <w:lang w:eastAsia="x-none"/>
        </w:rPr>
        <w:t>katılanların</w:t>
      </w:r>
      <w:r w:rsidRPr="00C04055">
        <w:rPr>
          <w:bCs/>
          <w:sz w:val="24"/>
          <w:szCs w:val="24"/>
        </w:rPr>
        <w:t xml:space="preserve"> oybirliği ile karar verildi.</w:t>
      </w:r>
    </w:p>
    <w:p w14:paraId="640713C8" w14:textId="7E8ED404" w:rsidR="00E93110" w:rsidRDefault="00E93110" w:rsidP="00297BDC">
      <w:pPr>
        <w:rPr>
          <w:sz w:val="24"/>
          <w:szCs w:val="24"/>
          <w:lang w:val="x-none" w:eastAsia="x-none"/>
        </w:rPr>
      </w:pPr>
    </w:p>
    <w:p w14:paraId="119CBADF" w14:textId="77777777" w:rsidR="001764AC" w:rsidRPr="0083766A" w:rsidRDefault="001764AC" w:rsidP="001764AC">
      <w:pPr>
        <w:jc w:val="both"/>
        <w:rPr>
          <w:b/>
          <w:color w:val="000000" w:themeColor="text1"/>
          <w:sz w:val="24"/>
          <w:szCs w:val="24"/>
        </w:rPr>
      </w:pPr>
      <w:r w:rsidRPr="006E26CC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15</w:t>
      </w:r>
      <w:r w:rsidRPr="006E26CC">
        <w:rPr>
          <w:b/>
          <w:color w:val="000000" w:themeColor="text1"/>
          <w:sz w:val="24"/>
          <w:szCs w:val="24"/>
        </w:rPr>
        <w:t xml:space="preserve">-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Mühendislik Fakültesi bünyesinde yer alan yan dal programlarına ait öğretim planlarında 2024-2025 eğitim-öğretim yılından itibaren </w:t>
      </w:r>
      <w:r w:rsidRPr="00C04055">
        <w:rPr>
          <w:rFonts w:eastAsia="Arial Unicode MS"/>
          <w:bCs/>
          <w:color w:val="000000" w:themeColor="text1"/>
          <w:sz w:val="24"/>
          <w:szCs w:val="24"/>
          <w:u w:color="000000"/>
        </w:rPr>
        <w:t>değişiklik yapılması</w:t>
      </w:r>
      <w:r w:rsidRPr="00C04055">
        <w:rPr>
          <w:bCs/>
          <w:sz w:val="24"/>
          <w:szCs w:val="24"/>
        </w:rPr>
        <w:t xml:space="preserve">na </w:t>
      </w:r>
      <w:r w:rsidRPr="00C04055">
        <w:rPr>
          <w:rFonts w:eastAsia="Arial Unicode MS"/>
          <w:bCs/>
          <w:color w:val="000000" w:themeColor="text1"/>
          <w:sz w:val="24"/>
          <w:szCs w:val="24"/>
        </w:rPr>
        <w:t xml:space="preserve">ilişkin </w:t>
      </w:r>
      <w:r w:rsidRPr="00C04055">
        <w:rPr>
          <w:rFonts w:eastAsia="Calibri"/>
          <w:color w:val="000000" w:themeColor="text1"/>
          <w:sz w:val="24"/>
          <w:szCs w:val="24"/>
        </w:rPr>
        <w:t xml:space="preserve">Dekanlığının </w:t>
      </w:r>
      <w:r>
        <w:rPr>
          <w:rFonts w:eastAsia="Calibri"/>
          <w:color w:val="000000" w:themeColor="text1"/>
          <w:sz w:val="24"/>
          <w:szCs w:val="24"/>
        </w:rPr>
        <w:lastRenderedPageBreak/>
        <w:t>27.02.2025</w:t>
      </w:r>
      <w:r w:rsidRPr="00C04055">
        <w:rPr>
          <w:rFonts w:eastAsia="Calibri"/>
          <w:color w:val="000000" w:themeColor="text1"/>
          <w:sz w:val="24"/>
          <w:szCs w:val="24"/>
        </w:rPr>
        <w:t xml:space="preserve"> tarihli ve E-</w:t>
      </w:r>
      <w:r>
        <w:rPr>
          <w:rFonts w:eastAsia="Calibri"/>
          <w:color w:val="000000" w:themeColor="text1"/>
          <w:sz w:val="24"/>
          <w:szCs w:val="24"/>
        </w:rPr>
        <w:t>1319004</w:t>
      </w:r>
      <w:r w:rsidRPr="00C04055">
        <w:rPr>
          <w:rFonts w:eastAsia="Calibri"/>
          <w:color w:val="000000" w:themeColor="text1"/>
          <w:sz w:val="24"/>
          <w:szCs w:val="24"/>
        </w:rPr>
        <w:t xml:space="preserve"> sayılı yazısı </w:t>
      </w:r>
      <w:r w:rsidRPr="00C04055">
        <w:rPr>
          <w:rFonts w:eastAsia="Calibri"/>
          <w:color w:val="000000"/>
          <w:sz w:val="24"/>
          <w:szCs w:val="24"/>
        </w:rPr>
        <w:t xml:space="preserve">ve </w:t>
      </w:r>
      <w:r w:rsidRPr="00C04055">
        <w:rPr>
          <w:rFonts w:eastAsia="Calibri"/>
          <w:color w:val="000000" w:themeColor="text1"/>
          <w:sz w:val="24"/>
          <w:szCs w:val="24"/>
        </w:rPr>
        <w:t xml:space="preserve">ekleri </w:t>
      </w:r>
      <w:r>
        <w:rPr>
          <w:rFonts w:eastAsia="Calibri"/>
          <w:color w:val="000000" w:themeColor="text1"/>
          <w:sz w:val="24"/>
          <w:szCs w:val="24"/>
        </w:rPr>
        <w:t>ile 19.03.2025</w:t>
      </w:r>
      <w:r w:rsidRPr="00C04055">
        <w:rPr>
          <w:rFonts w:eastAsia="Calibri"/>
          <w:color w:val="000000" w:themeColor="text1"/>
          <w:sz w:val="24"/>
          <w:szCs w:val="24"/>
        </w:rPr>
        <w:t xml:space="preserve"> tarihli ve E-</w:t>
      </w:r>
      <w:r>
        <w:rPr>
          <w:rFonts w:eastAsia="Calibri"/>
          <w:color w:val="000000" w:themeColor="text1"/>
          <w:sz w:val="24"/>
          <w:szCs w:val="24"/>
        </w:rPr>
        <w:t>1333446</w:t>
      </w:r>
      <w:r w:rsidRPr="00C04055">
        <w:rPr>
          <w:rFonts w:eastAsia="Calibri"/>
          <w:color w:val="000000" w:themeColor="text1"/>
          <w:sz w:val="24"/>
          <w:szCs w:val="24"/>
        </w:rPr>
        <w:t xml:space="preserve"> sayılı yazısı </w:t>
      </w:r>
      <w:r w:rsidRPr="00C04055">
        <w:rPr>
          <w:rFonts w:eastAsia="Calibri"/>
          <w:color w:val="000000"/>
          <w:sz w:val="24"/>
          <w:szCs w:val="24"/>
        </w:rPr>
        <w:t xml:space="preserve">ve </w:t>
      </w:r>
      <w:r w:rsidRPr="00C04055">
        <w:rPr>
          <w:rFonts w:eastAsia="Calibri"/>
          <w:color w:val="000000" w:themeColor="text1"/>
          <w:sz w:val="24"/>
          <w:szCs w:val="24"/>
        </w:rPr>
        <w:t>ekleri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 w:rsidRPr="00C04055">
        <w:rPr>
          <w:rFonts w:eastAsia="Calibri"/>
          <w:color w:val="000000" w:themeColor="text1"/>
          <w:sz w:val="24"/>
          <w:szCs w:val="24"/>
        </w:rPr>
        <w:t xml:space="preserve">incelendi. </w:t>
      </w:r>
    </w:p>
    <w:p w14:paraId="44B9C564" w14:textId="77777777" w:rsidR="001764AC" w:rsidRPr="00C04055" w:rsidRDefault="001764AC" w:rsidP="001764AC">
      <w:pPr>
        <w:rPr>
          <w:sz w:val="24"/>
          <w:szCs w:val="24"/>
        </w:rPr>
      </w:pPr>
    </w:p>
    <w:p w14:paraId="25D67901" w14:textId="77777777" w:rsidR="001764AC" w:rsidRPr="00C04055" w:rsidRDefault="001764AC" w:rsidP="001764AC">
      <w:pPr>
        <w:spacing w:after="240" w:line="276" w:lineRule="auto"/>
        <w:rPr>
          <w:b/>
          <w:sz w:val="24"/>
          <w:szCs w:val="24"/>
        </w:rPr>
      </w:pPr>
      <w:r w:rsidRPr="00C04055">
        <w:rPr>
          <w:b/>
          <w:sz w:val="24"/>
          <w:szCs w:val="24"/>
        </w:rPr>
        <w:t>Görüşmeler sonunda;</w:t>
      </w:r>
    </w:p>
    <w:p w14:paraId="2FECCF84" w14:textId="27578B47" w:rsidR="001764AC" w:rsidRDefault="001764AC" w:rsidP="001764AC">
      <w:pPr>
        <w:jc w:val="both"/>
        <w:rPr>
          <w:bCs/>
          <w:sz w:val="24"/>
          <w:szCs w:val="24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 xml:space="preserve">Mühendislik Fakültesi bünyesinde yer alan yan dal programlarına ait öğretim planlarında 2024-2025 eğitim-öğretim yılından itibaren </w:t>
      </w:r>
      <w:r w:rsidRPr="00C04055">
        <w:rPr>
          <w:rFonts w:eastAsia="Arial Unicode MS"/>
          <w:bCs/>
          <w:color w:val="000000" w:themeColor="text1"/>
          <w:sz w:val="24"/>
          <w:szCs w:val="24"/>
          <w:u w:color="000000"/>
        </w:rPr>
        <w:t>değişiklik</w:t>
      </w:r>
      <w:r w:rsidRPr="00C04055">
        <w:rPr>
          <w:bCs/>
          <w:sz w:val="24"/>
          <w:szCs w:val="24"/>
        </w:rPr>
        <w:t xml:space="preserve"> yapılmasına ve bu değişikliğin Fakülte Kurulunun </w:t>
      </w:r>
      <w:r>
        <w:rPr>
          <w:bCs/>
          <w:sz w:val="24"/>
          <w:szCs w:val="24"/>
        </w:rPr>
        <w:t>15.10</w:t>
      </w:r>
      <w:r w:rsidRPr="00C04055">
        <w:rPr>
          <w:bCs/>
          <w:sz w:val="24"/>
          <w:szCs w:val="24"/>
        </w:rPr>
        <w:t xml:space="preserve">.2024 tarihli ve </w:t>
      </w:r>
      <w:r>
        <w:rPr>
          <w:bCs/>
          <w:sz w:val="24"/>
          <w:szCs w:val="24"/>
        </w:rPr>
        <w:t>15/5</w:t>
      </w:r>
      <w:r w:rsidRPr="00C04055">
        <w:rPr>
          <w:bCs/>
          <w:sz w:val="24"/>
          <w:szCs w:val="24"/>
        </w:rPr>
        <w:t xml:space="preserve"> sayılı kararı ile ekinde belirtilen şekilde uygulanmasına </w:t>
      </w:r>
      <w:r>
        <w:rPr>
          <w:color w:val="000000"/>
          <w:sz w:val="24"/>
          <w:szCs w:val="24"/>
          <w:lang w:eastAsia="x-none"/>
        </w:rPr>
        <w:t>katılanların</w:t>
      </w:r>
      <w:r w:rsidRPr="00C04055">
        <w:rPr>
          <w:bCs/>
          <w:sz w:val="24"/>
          <w:szCs w:val="24"/>
        </w:rPr>
        <w:t xml:space="preserve"> oybirliği ile karar verildi.</w:t>
      </w:r>
    </w:p>
    <w:p w14:paraId="3223A990" w14:textId="191ACC8A" w:rsidR="0039103A" w:rsidRDefault="0039103A" w:rsidP="001764AC">
      <w:pPr>
        <w:jc w:val="both"/>
        <w:rPr>
          <w:bCs/>
          <w:sz w:val="24"/>
          <w:szCs w:val="24"/>
        </w:rPr>
      </w:pPr>
    </w:p>
    <w:p w14:paraId="0BB8FD18" w14:textId="3E930CDF" w:rsidR="0039103A" w:rsidRDefault="0039103A" w:rsidP="0039103A">
      <w:pPr>
        <w:jc w:val="both"/>
        <w:rPr>
          <w:sz w:val="24"/>
          <w:szCs w:val="24"/>
        </w:rPr>
      </w:pPr>
      <w:r w:rsidRPr="006E26CC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16</w:t>
      </w:r>
      <w:r w:rsidRPr="006E26CC">
        <w:rPr>
          <w:b/>
          <w:color w:val="000000" w:themeColor="text1"/>
          <w:sz w:val="24"/>
          <w:szCs w:val="24"/>
        </w:rPr>
        <w:t xml:space="preserve">- </w:t>
      </w:r>
      <w:r>
        <w:rPr>
          <w:sz w:val="24"/>
          <w:szCs w:val="24"/>
        </w:rPr>
        <w:t xml:space="preserve">Üniversitemiz İzmir Meslek Yüksekokulu Makine ve Metal Teknolojileri Bölümü bünyesinde yer alan Döküm Programına, 2025-2026 öğretim yılından itibaren öğrenci alımının durdurulması ve mevcut öğrencilerin statülerinin korunarak programın kapatılmasına ilişkin konu </w:t>
      </w:r>
      <w:r w:rsidR="00D83958">
        <w:rPr>
          <w:sz w:val="24"/>
          <w:szCs w:val="24"/>
        </w:rPr>
        <w:t xml:space="preserve">toplantı esnasında önerilen </w:t>
      </w:r>
      <w:r>
        <w:rPr>
          <w:sz w:val="24"/>
          <w:szCs w:val="24"/>
        </w:rPr>
        <w:t>gündem olarak görüşüldü.</w:t>
      </w:r>
    </w:p>
    <w:p w14:paraId="671B7C24" w14:textId="77777777" w:rsidR="0039103A" w:rsidRDefault="0039103A" w:rsidP="0039103A">
      <w:pPr>
        <w:ind w:firstLine="708"/>
        <w:jc w:val="both"/>
        <w:rPr>
          <w:sz w:val="24"/>
          <w:szCs w:val="24"/>
        </w:rPr>
      </w:pPr>
    </w:p>
    <w:p w14:paraId="6DBF7604" w14:textId="4D0D656A" w:rsidR="0039103A" w:rsidRDefault="0039103A" w:rsidP="0039103A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77457877" w14:textId="77777777" w:rsidR="0039103A" w:rsidRDefault="0039103A" w:rsidP="0039103A">
      <w:pPr>
        <w:jc w:val="both"/>
        <w:rPr>
          <w:sz w:val="24"/>
          <w:szCs w:val="24"/>
        </w:rPr>
      </w:pPr>
    </w:p>
    <w:p w14:paraId="651F758E" w14:textId="5874CCA9" w:rsidR="0039103A" w:rsidRDefault="0039103A" w:rsidP="0039103A">
      <w:pPr>
        <w:jc w:val="both"/>
        <w:rPr>
          <w:rFonts w:eastAsia="Arial Unicode MS"/>
          <w:bCs/>
          <w:color w:val="000000" w:themeColor="text1"/>
          <w:sz w:val="24"/>
          <w:szCs w:val="24"/>
          <w:lang w:eastAsia="en-US"/>
        </w:rPr>
      </w:pPr>
      <w:r>
        <w:rPr>
          <w:sz w:val="24"/>
          <w:szCs w:val="24"/>
        </w:rPr>
        <w:t xml:space="preserve">Üniversitemiz İzmir Meslek Yüksekokulu Makine ve Metal Teknolojileri Bölümü bünyesinde yer alan Döküm Programına, 2025-2026 öğretim yılından itibaren öğrenci alımının durdurulmasına, mevcut öğrencilerin statülerinin korunarak programın kapatılmasına </w:t>
      </w:r>
      <w:r>
        <w:rPr>
          <w:color w:val="000000"/>
          <w:sz w:val="24"/>
          <w:szCs w:val="24"/>
          <w:lang w:eastAsia="x-none"/>
        </w:rPr>
        <w:t>ve konunun Yüksek</w:t>
      </w:r>
      <w:bookmarkStart w:id="5" w:name="_GoBack"/>
      <w:bookmarkEnd w:id="5"/>
      <w:r>
        <w:rPr>
          <w:color w:val="000000"/>
          <w:sz w:val="24"/>
          <w:szCs w:val="24"/>
          <w:lang w:eastAsia="x-none"/>
        </w:rPr>
        <w:t xml:space="preserve">öğretim Kurulu Başkanlığına arzına </w:t>
      </w:r>
      <w:r w:rsidR="00271EBA">
        <w:rPr>
          <w:color w:val="000000"/>
          <w:sz w:val="24"/>
          <w:szCs w:val="24"/>
          <w:lang w:eastAsia="x-none"/>
        </w:rPr>
        <w:t xml:space="preserve">katılanların </w:t>
      </w:r>
      <w:r>
        <w:rPr>
          <w:color w:val="000000"/>
          <w:sz w:val="24"/>
          <w:szCs w:val="24"/>
          <w:lang w:eastAsia="x-none"/>
        </w:rPr>
        <w:t>oybirliği ile karar verildi.</w:t>
      </w:r>
    </w:p>
    <w:p w14:paraId="5996A8E5" w14:textId="77777777" w:rsidR="0039103A" w:rsidRPr="00C04055" w:rsidRDefault="0039103A" w:rsidP="001764AC">
      <w:pPr>
        <w:jc w:val="both"/>
        <w:rPr>
          <w:bCs/>
          <w:sz w:val="24"/>
          <w:szCs w:val="24"/>
        </w:rPr>
      </w:pPr>
    </w:p>
    <w:p w14:paraId="4868A107" w14:textId="6FE473C4" w:rsidR="00E93110" w:rsidRDefault="00E93110" w:rsidP="001764AC">
      <w:pPr>
        <w:rPr>
          <w:sz w:val="24"/>
          <w:szCs w:val="24"/>
          <w:lang w:val="x-none" w:eastAsia="x-none"/>
        </w:rPr>
      </w:pPr>
    </w:p>
    <w:p w14:paraId="2A3A10AE" w14:textId="77777777" w:rsidR="001764AC" w:rsidRDefault="001764AC" w:rsidP="001764AC">
      <w:pPr>
        <w:rPr>
          <w:sz w:val="24"/>
          <w:szCs w:val="24"/>
          <w:lang w:val="x-none" w:eastAsia="x-none"/>
        </w:rPr>
      </w:pPr>
    </w:p>
    <w:p w14:paraId="3715FADC" w14:textId="6145A927" w:rsidR="00E93110" w:rsidRDefault="00E93110" w:rsidP="001B224E">
      <w:pPr>
        <w:jc w:val="center"/>
        <w:rPr>
          <w:sz w:val="24"/>
          <w:szCs w:val="24"/>
          <w:lang w:val="x-none" w:eastAsia="x-none"/>
        </w:rPr>
      </w:pPr>
    </w:p>
    <w:p w14:paraId="48773833" w14:textId="20B3E01C" w:rsidR="00E93110" w:rsidRDefault="00E93110" w:rsidP="001B224E">
      <w:pPr>
        <w:jc w:val="center"/>
        <w:rPr>
          <w:sz w:val="24"/>
          <w:szCs w:val="24"/>
          <w:lang w:val="x-none" w:eastAsia="x-none"/>
        </w:rPr>
      </w:pPr>
    </w:p>
    <w:p w14:paraId="2FA95502" w14:textId="0E2F0878" w:rsidR="00E93110" w:rsidRDefault="00E93110" w:rsidP="001B224E">
      <w:pPr>
        <w:jc w:val="center"/>
        <w:rPr>
          <w:sz w:val="24"/>
          <w:szCs w:val="24"/>
          <w:lang w:val="x-none" w:eastAsia="x-none"/>
        </w:rPr>
      </w:pPr>
    </w:p>
    <w:p w14:paraId="3D6495CC" w14:textId="56D38169" w:rsidR="00E93110" w:rsidRDefault="00E93110" w:rsidP="001764AC">
      <w:pPr>
        <w:rPr>
          <w:sz w:val="24"/>
          <w:szCs w:val="24"/>
          <w:lang w:val="x-none" w:eastAsia="x-none"/>
        </w:rPr>
      </w:pPr>
    </w:p>
    <w:p w14:paraId="0B186BDE" w14:textId="42EEEB81" w:rsidR="00E93110" w:rsidRDefault="00E93110" w:rsidP="001B224E">
      <w:pPr>
        <w:jc w:val="center"/>
        <w:rPr>
          <w:sz w:val="24"/>
          <w:szCs w:val="24"/>
          <w:lang w:val="x-none" w:eastAsia="x-none"/>
        </w:rPr>
      </w:pPr>
    </w:p>
    <w:p w14:paraId="62CD951E" w14:textId="03DE9743" w:rsidR="00E93110" w:rsidRDefault="00E93110" w:rsidP="001B224E">
      <w:pPr>
        <w:jc w:val="center"/>
        <w:rPr>
          <w:sz w:val="24"/>
          <w:szCs w:val="24"/>
          <w:lang w:val="x-none" w:eastAsia="x-none"/>
        </w:rPr>
      </w:pPr>
    </w:p>
    <w:p w14:paraId="0D5DA662" w14:textId="5CC4A430" w:rsidR="00E93110" w:rsidRDefault="00E93110" w:rsidP="001B224E">
      <w:pPr>
        <w:jc w:val="center"/>
        <w:rPr>
          <w:sz w:val="24"/>
          <w:szCs w:val="24"/>
          <w:lang w:val="x-none" w:eastAsia="x-none"/>
        </w:rPr>
      </w:pPr>
    </w:p>
    <w:p w14:paraId="7EDBB42E" w14:textId="4D9C3462" w:rsidR="00E93110" w:rsidRDefault="00E93110" w:rsidP="001B224E">
      <w:pPr>
        <w:jc w:val="center"/>
        <w:rPr>
          <w:sz w:val="24"/>
          <w:szCs w:val="24"/>
          <w:lang w:val="x-none" w:eastAsia="x-none"/>
        </w:rPr>
      </w:pPr>
    </w:p>
    <w:p w14:paraId="7C926E30" w14:textId="189A186F" w:rsidR="00E93110" w:rsidRDefault="00E93110" w:rsidP="001B224E">
      <w:pPr>
        <w:jc w:val="center"/>
        <w:rPr>
          <w:sz w:val="24"/>
          <w:szCs w:val="24"/>
          <w:lang w:val="x-none" w:eastAsia="x-none"/>
        </w:rPr>
      </w:pPr>
    </w:p>
    <w:p w14:paraId="6AA80A80" w14:textId="5166F4F5" w:rsidR="00E93110" w:rsidRDefault="00E93110" w:rsidP="001B224E">
      <w:pPr>
        <w:jc w:val="center"/>
        <w:rPr>
          <w:sz w:val="24"/>
          <w:szCs w:val="24"/>
          <w:lang w:val="x-none" w:eastAsia="x-none"/>
        </w:rPr>
      </w:pPr>
    </w:p>
    <w:p w14:paraId="75D02F98" w14:textId="4EBEDD31" w:rsidR="00E93110" w:rsidRDefault="00E93110" w:rsidP="001B224E">
      <w:pPr>
        <w:jc w:val="center"/>
        <w:rPr>
          <w:sz w:val="24"/>
          <w:szCs w:val="24"/>
          <w:lang w:val="x-none" w:eastAsia="x-none"/>
        </w:rPr>
      </w:pPr>
    </w:p>
    <w:p w14:paraId="0B388E20" w14:textId="13B115A1" w:rsidR="00E93110" w:rsidRDefault="00E93110" w:rsidP="001B224E">
      <w:pPr>
        <w:jc w:val="center"/>
        <w:rPr>
          <w:sz w:val="24"/>
          <w:szCs w:val="24"/>
          <w:lang w:val="x-none" w:eastAsia="x-none"/>
        </w:rPr>
      </w:pPr>
    </w:p>
    <w:p w14:paraId="0B977737" w14:textId="4CC53586" w:rsidR="00E93110" w:rsidRDefault="00E93110" w:rsidP="001B224E">
      <w:pPr>
        <w:jc w:val="center"/>
        <w:rPr>
          <w:sz w:val="24"/>
          <w:szCs w:val="24"/>
          <w:lang w:val="x-none" w:eastAsia="x-none"/>
        </w:rPr>
      </w:pPr>
    </w:p>
    <w:sectPr w:rsidR="00E93110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B500C" w14:textId="77777777" w:rsidR="00341A98" w:rsidRDefault="00341A98">
      <w:r>
        <w:separator/>
      </w:r>
    </w:p>
  </w:endnote>
  <w:endnote w:type="continuationSeparator" w:id="0">
    <w:p w14:paraId="11217C4B" w14:textId="77777777" w:rsidR="00341A98" w:rsidRDefault="00341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508D4" w14:textId="77777777" w:rsidR="00196B54" w:rsidRDefault="00196B54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21B064D7" w14:textId="77777777" w:rsidR="00196B54" w:rsidRDefault="00196B54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F17DF" w14:textId="1CF8CAAC" w:rsidR="00196B54" w:rsidRPr="009A49C7" w:rsidRDefault="00196B54" w:rsidP="006F0A14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70</w:t>
    </w:r>
    <w:r w:rsidR="00E278D4">
      <w:rPr>
        <w:b/>
        <w:sz w:val="24"/>
        <w:szCs w:val="24"/>
      </w:rPr>
      <w:t>1</w:t>
    </w:r>
    <w:r>
      <w:t xml:space="preserve">                                                      </w:t>
    </w:r>
    <w:r w:rsidR="00E278D4">
      <w:rPr>
        <w:b/>
        <w:i/>
        <w:sz w:val="24"/>
        <w:szCs w:val="24"/>
      </w:rPr>
      <w:t>1</w:t>
    </w:r>
    <w:r w:rsidR="00F51116">
      <w:rPr>
        <w:b/>
        <w:i/>
        <w:sz w:val="24"/>
        <w:szCs w:val="24"/>
      </w:rPr>
      <w:t>1</w:t>
    </w:r>
    <w:r w:rsidR="00563884">
      <w:rPr>
        <w:b/>
        <w:i/>
        <w:sz w:val="24"/>
        <w:szCs w:val="24"/>
      </w:rPr>
      <w:t>.0</w:t>
    </w:r>
    <w:r w:rsidR="00E278D4">
      <w:rPr>
        <w:b/>
        <w:i/>
        <w:sz w:val="24"/>
        <w:szCs w:val="24"/>
      </w:rPr>
      <w:t>4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  <w:p w14:paraId="7925B9D2" w14:textId="45CDDE89" w:rsidR="00196B54" w:rsidRPr="006F0A14" w:rsidRDefault="00196B54" w:rsidP="006F0A1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BF2F5" w14:textId="7109879F" w:rsidR="00196B54" w:rsidRPr="009A49C7" w:rsidRDefault="00196B54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70</w:t>
    </w:r>
    <w:r w:rsidR="00E278D4">
      <w:rPr>
        <w:b/>
        <w:sz w:val="24"/>
        <w:szCs w:val="24"/>
      </w:rPr>
      <w:t>1</w:t>
    </w:r>
    <w:r>
      <w:t xml:space="preserve">                                                        </w:t>
    </w:r>
    <w:r w:rsidR="00E278D4">
      <w:rPr>
        <w:b/>
        <w:i/>
        <w:sz w:val="24"/>
        <w:szCs w:val="24"/>
      </w:rPr>
      <w:t>1</w:t>
    </w:r>
    <w:r w:rsidR="00551910">
      <w:rPr>
        <w:b/>
        <w:i/>
        <w:sz w:val="24"/>
        <w:szCs w:val="24"/>
      </w:rPr>
      <w:t>1.0</w:t>
    </w:r>
    <w:r w:rsidR="00E278D4">
      <w:rPr>
        <w:b/>
        <w:i/>
        <w:sz w:val="24"/>
        <w:szCs w:val="24"/>
      </w:rPr>
      <w:t>4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01BB6" w14:textId="77777777" w:rsidR="00341A98" w:rsidRDefault="00341A98">
      <w:r>
        <w:separator/>
      </w:r>
    </w:p>
  </w:footnote>
  <w:footnote w:type="continuationSeparator" w:id="0">
    <w:p w14:paraId="45A02935" w14:textId="77777777" w:rsidR="00341A98" w:rsidRDefault="00341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D329" w14:textId="77777777" w:rsidR="00196B54" w:rsidRPr="00F44DA9" w:rsidRDefault="00196B54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1E4C1" wp14:editId="158199A8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E69C8E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ED2DFAF" wp14:editId="7ADC2EFD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11E4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14:paraId="48E69C8E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ED2DFAF" wp14:editId="7ADC2EFD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22BB9434" w14:textId="77777777" w:rsidR="00196B54" w:rsidRPr="008F0F5F" w:rsidRDefault="00196B54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11314D3C" w14:textId="77777777" w:rsidR="00196B54" w:rsidRDefault="00196B54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BA0C" w14:textId="77777777" w:rsidR="00196B54" w:rsidRPr="00F44DA9" w:rsidRDefault="00196B54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F077D5" wp14:editId="4F31E9E4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5A044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6C0387D5" wp14:editId="5E7EF42F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077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14:paraId="69A5A044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6C0387D5" wp14:editId="5E7EF42F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0D2C112A" w14:textId="77777777" w:rsidR="00196B54" w:rsidRDefault="00196B54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6E9B3193" w14:textId="77777777" w:rsidR="00196B54" w:rsidRPr="006F4FF9" w:rsidRDefault="00196B54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7E2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0793D56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098E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61826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C27BA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0D135232"/>
    <w:multiLevelType w:val="hybridMultilevel"/>
    <w:tmpl w:val="CBA4D076"/>
    <w:lvl w:ilvl="0" w:tplc="BC546E8E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34DE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75FA5"/>
    <w:multiLevelType w:val="hybridMultilevel"/>
    <w:tmpl w:val="23528CF8"/>
    <w:lvl w:ilvl="0" w:tplc="8B76B58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F082195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B210C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443575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534F2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94F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F277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D77FA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AC4A89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604F9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042E13"/>
    <w:multiLevelType w:val="hybridMultilevel"/>
    <w:tmpl w:val="CBA4D076"/>
    <w:lvl w:ilvl="0" w:tplc="BC546E8E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02059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ED38D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0" w15:restartNumberingAfterBreak="0">
    <w:nsid w:val="599978C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8871B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2204D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5E26E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7A54A9"/>
    <w:multiLevelType w:val="hybridMultilevel"/>
    <w:tmpl w:val="ED30DCA8"/>
    <w:lvl w:ilvl="0" w:tplc="AD5411AE">
      <w:start w:val="1"/>
      <w:numFmt w:val="decimal"/>
      <w:lvlText w:val="%1."/>
      <w:lvlJc w:val="left"/>
      <w:pPr>
        <w:ind w:left="786" w:hanging="360"/>
      </w:pPr>
    </w:lvl>
    <w:lvl w:ilvl="1" w:tplc="041F0019">
      <w:start w:val="1"/>
      <w:numFmt w:val="lowerLetter"/>
      <w:lvlText w:val="%2."/>
      <w:lvlJc w:val="left"/>
      <w:pPr>
        <w:ind w:left="1506" w:hanging="360"/>
      </w:pPr>
    </w:lvl>
    <w:lvl w:ilvl="2" w:tplc="041F001B">
      <w:start w:val="1"/>
      <w:numFmt w:val="lowerRoman"/>
      <w:lvlText w:val="%3."/>
      <w:lvlJc w:val="right"/>
      <w:pPr>
        <w:ind w:left="2226" w:hanging="180"/>
      </w:pPr>
    </w:lvl>
    <w:lvl w:ilvl="3" w:tplc="041F000F">
      <w:start w:val="1"/>
      <w:numFmt w:val="decimal"/>
      <w:lvlText w:val="%4."/>
      <w:lvlJc w:val="left"/>
      <w:pPr>
        <w:ind w:left="2946" w:hanging="360"/>
      </w:pPr>
    </w:lvl>
    <w:lvl w:ilvl="4" w:tplc="041F0019">
      <w:start w:val="1"/>
      <w:numFmt w:val="lowerLetter"/>
      <w:lvlText w:val="%5."/>
      <w:lvlJc w:val="left"/>
      <w:pPr>
        <w:ind w:left="3666" w:hanging="360"/>
      </w:pPr>
    </w:lvl>
    <w:lvl w:ilvl="5" w:tplc="041F001B">
      <w:start w:val="1"/>
      <w:numFmt w:val="lowerRoman"/>
      <w:lvlText w:val="%6."/>
      <w:lvlJc w:val="right"/>
      <w:pPr>
        <w:ind w:left="4386" w:hanging="180"/>
      </w:pPr>
    </w:lvl>
    <w:lvl w:ilvl="6" w:tplc="041F000F">
      <w:start w:val="1"/>
      <w:numFmt w:val="decimal"/>
      <w:lvlText w:val="%7."/>
      <w:lvlJc w:val="left"/>
      <w:pPr>
        <w:ind w:left="5106" w:hanging="360"/>
      </w:pPr>
    </w:lvl>
    <w:lvl w:ilvl="7" w:tplc="041F0019">
      <w:start w:val="1"/>
      <w:numFmt w:val="lowerLetter"/>
      <w:lvlText w:val="%8."/>
      <w:lvlJc w:val="left"/>
      <w:pPr>
        <w:ind w:left="5826" w:hanging="360"/>
      </w:pPr>
    </w:lvl>
    <w:lvl w:ilvl="8" w:tplc="041F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77D4D6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757C7F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B56D0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6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8"/>
  </w:num>
  <w:num w:numId="7">
    <w:abstractNumId w:val="25"/>
  </w:num>
  <w:num w:numId="8">
    <w:abstractNumId w:val="13"/>
  </w:num>
  <w:num w:numId="9">
    <w:abstractNumId w:val="22"/>
  </w:num>
  <w:num w:numId="10">
    <w:abstractNumId w:val="15"/>
  </w:num>
  <w:num w:numId="11">
    <w:abstractNumId w:val="23"/>
  </w:num>
  <w:num w:numId="12">
    <w:abstractNumId w:val="10"/>
  </w:num>
  <w:num w:numId="13">
    <w:abstractNumId w:val="2"/>
  </w:num>
  <w:num w:numId="14">
    <w:abstractNumId w:val="1"/>
  </w:num>
  <w:num w:numId="15">
    <w:abstractNumId w:val="18"/>
  </w:num>
  <w:num w:numId="16">
    <w:abstractNumId w:val="7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21"/>
  </w:num>
  <w:num w:numId="21">
    <w:abstractNumId w:val="20"/>
  </w:num>
  <w:num w:numId="22">
    <w:abstractNumId w:val="5"/>
  </w:num>
  <w:num w:numId="23">
    <w:abstractNumId w:val="17"/>
  </w:num>
  <w:num w:numId="24">
    <w:abstractNumId w:val="0"/>
  </w:num>
  <w:num w:numId="25">
    <w:abstractNumId w:val="11"/>
  </w:num>
  <w:num w:numId="26">
    <w:abstractNumId w:val="14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9"/>
  </w:num>
  <w:num w:numId="30">
    <w:abstractNumId w:val="19"/>
  </w:num>
  <w:num w:numId="3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AE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85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37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6D0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BE3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4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0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3B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9C"/>
    <w:rsid w:val="000238E4"/>
    <w:rsid w:val="00023A06"/>
    <w:rsid w:val="00023AF2"/>
    <w:rsid w:val="00023C1D"/>
    <w:rsid w:val="00023D03"/>
    <w:rsid w:val="00023E41"/>
    <w:rsid w:val="00023ED5"/>
    <w:rsid w:val="00023F8D"/>
    <w:rsid w:val="00023FA6"/>
    <w:rsid w:val="0002411F"/>
    <w:rsid w:val="0002413A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54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7D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3F56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07"/>
    <w:rsid w:val="00035E0F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384"/>
    <w:rsid w:val="000374E3"/>
    <w:rsid w:val="00037605"/>
    <w:rsid w:val="00037654"/>
    <w:rsid w:val="00037797"/>
    <w:rsid w:val="000377B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4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D54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5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213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1B5"/>
    <w:rsid w:val="000672A6"/>
    <w:rsid w:val="0006734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11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AFA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697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93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7DE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38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38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1B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3A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5AE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45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3"/>
    <w:rsid w:val="000B419E"/>
    <w:rsid w:val="000B41B1"/>
    <w:rsid w:val="000B41DC"/>
    <w:rsid w:val="000B4220"/>
    <w:rsid w:val="000B433D"/>
    <w:rsid w:val="000B4366"/>
    <w:rsid w:val="000B43B7"/>
    <w:rsid w:val="000B4525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0A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3F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9EB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A6"/>
    <w:rsid w:val="000D57D2"/>
    <w:rsid w:val="000D57E5"/>
    <w:rsid w:val="000D5821"/>
    <w:rsid w:val="000D5881"/>
    <w:rsid w:val="000D5996"/>
    <w:rsid w:val="000D5C4B"/>
    <w:rsid w:val="000D60F9"/>
    <w:rsid w:val="000D627C"/>
    <w:rsid w:val="000D6286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861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01A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305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605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AFE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288"/>
    <w:rsid w:val="00100450"/>
    <w:rsid w:val="00100487"/>
    <w:rsid w:val="00100655"/>
    <w:rsid w:val="00100656"/>
    <w:rsid w:val="0010066A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6D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8ED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9C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2F5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98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9BB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B64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1E"/>
    <w:rsid w:val="00126634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D9A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C6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18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DE9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8CC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BD8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9FA"/>
    <w:rsid w:val="00157B0E"/>
    <w:rsid w:val="00157C0D"/>
    <w:rsid w:val="00157CA9"/>
    <w:rsid w:val="00157CB0"/>
    <w:rsid w:val="00157D36"/>
    <w:rsid w:val="00157DA3"/>
    <w:rsid w:val="00157DF5"/>
    <w:rsid w:val="00157E20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492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793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7F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4AC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734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EA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04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15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CC6"/>
    <w:rsid w:val="00182D75"/>
    <w:rsid w:val="00182DBA"/>
    <w:rsid w:val="00182EEA"/>
    <w:rsid w:val="00182EF7"/>
    <w:rsid w:val="00182FC5"/>
    <w:rsid w:val="0018304F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3B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85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21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710"/>
    <w:rsid w:val="00196915"/>
    <w:rsid w:val="00196932"/>
    <w:rsid w:val="00196966"/>
    <w:rsid w:val="001969BF"/>
    <w:rsid w:val="00196A7B"/>
    <w:rsid w:val="00196B54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09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52C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3EA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6C"/>
    <w:rsid w:val="001C26E8"/>
    <w:rsid w:val="001C27CA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80"/>
    <w:rsid w:val="001C34E5"/>
    <w:rsid w:val="001C3541"/>
    <w:rsid w:val="001C354D"/>
    <w:rsid w:val="001C3590"/>
    <w:rsid w:val="001C37F2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CA9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6E1E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C7F6C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07A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6A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61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3FC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022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73F"/>
    <w:rsid w:val="001E782C"/>
    <w:rsid w:val="001E7859"/>
    <w:rsid w:val="001E7888"/>
    <w:rsid w:val="001E78F8"/>
    <w:rsid w:val="001E7975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05E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4E1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BD7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29"/>
    <w:rsid w:val="002155A8"/>
    <w:rsid w:val="002155B5"/>
    <w:rsid w:val="0021580E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9E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4FB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DF8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3E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C5C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99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892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45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45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BD5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7CF"/>
    <w:rsid w:val="002538B2"/>
    <w:rsid w:val="00253978"/>
    <w:rsid w:val="002539E5"/>
    <w:rsid w:val="00253A5A"/>
    <w:rsid w:val="00253A72"/>
    <w:rsid w:val="00253B7A"/>
    <w:rsid w:val="00253B88"/>
    <w:rsid w:val="00253C09"/>
    <w:rsid w:val="00253C25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0B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C08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53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1EBA"/>
    <w:rsid w:val="00272193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1FFB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5C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A54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5F"/>
    <w:rsid w:val="00291871"/>
    <w:rsid w:val="002918E6"/>
    <w:rsid w:val="00291912"/>
    <w:rsid w:val="00291978"/>
    <w:rsid w:val="0029197C"/>
    <w:rsid w:val="002919A1"/>
    <w:rsid w:val="00291AA7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5C3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9EF"/>
    <w:rsid w:val="00297A96"/>
    <w:rsid w:val="00297BDC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4D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38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15C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02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9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4E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0B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1A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E3C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2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2C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46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5FC2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02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55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434"/>
    <w:rsid w:val="002E05CB"/>
    <w:rsid w:val="002E05F0"/>
    <w:rsid w:val="002E061C"/>
    <w:rsid w:val="002E093F"/>
    <w:rsid w:val="002E095C"/>
    <w:rsid w:val="002E09B0"/>
    <w:rsid w:val="002E0A60"/>
    <w:rsid w:val="002E0E65"/>
    <w:rsid w:val="002E108E"/>
    <w:rsid w:val="002E109A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6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64"/>
    <w:rsid w:val="002E4678"/>
    <w:rsid w:val="002E46CC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6E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2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C84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28D"/>
    <w:rsid w:val="002F637D"/>
    <w:rsid w:val="002F6384"/>
    <w:rsid w:val="002F63FD"/>
    <w:rsid w:val="002F6449"/>
    <w:rsid w:val="002F646C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133"/>
    <w:rsid w:val="002F722A"/>
    <w:rsid w:val="002F7396"/>
    <w:rsid w:val="002F74D3"/>
    <w:rsid w:val="002F74E4"/>
    <w:rsid w:val="002F769F"/>
    <w:rsid w:val="002F796C"/>
    <w:rsid w:val="002F7A12"/>
    <w:rsid w:val="002F7A93"/>
    <w:rsid w:val="002F7B1A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694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C76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02B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4B2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C2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6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2E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1D2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93B"/>
    <w:rsid w:val="00341A64"/>
    <w:rsid w:val="00341A98"/>
    <w:rsid w:val="00341AAB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67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0E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4F07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7B7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88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61"/>
    <w:rsid w:val="003738FD"/>
    <w:rsid w:val="00373927"/>
    <w:rsid w:val="00373968"/>
    <w:rsid w:val="00373A0A"/>
    <w:rsid w:val="00373AB9"/>
    <w:rsid w:val="00373AE0"/>
    <w:rsid w:val="00373B19"/>
    <w:rsid w:val="00373C8B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91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1B"/>
    <w:rsid w:val="00375A7B"/>
    <w:rsid w:val="00375AE5"/>
    <w:rsid w:val="00375C2B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DED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9A"/>
    <w:rsid w:val="003824B6"/>
    <w:rsid w:val="0038252F"/>
    <w:rsid w:val="00382568"/>
    <w:rsid w:val="00382671"/>
    <w:rsid w:val="003826DC"/>
    <w:rsid w:val="003827AC"/>
    <w:rsid w:val="003827BE"/>
    <w:rsid w:val="00382842"/>
    <w:rsid w:val="00382857"/>
    <w:rsid w:val="00382A24"/>
    <w:rsid w:val="00382A7A"/>
    <w:rsid w:val="00382B05"/>
    <w:rsid w:val="00382B63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34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BB0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03A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190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77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5C"/>
    <w:rsid w:val="003A1CC3"/>
    <w:rsid w:val="003A2087"/>
    <w:rsid w:val="003A2169"/>
    <w:rsid w:val="003A229E"/>
    <w:rsid w:val="003A22E9"/>
    <w:rsid w:val="003A2328"/>
    <w:rsid w:val="003A2356"/>
    <w:rsid w:val="003A2379"/>
    <w:rsid w:val="003A2382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BF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DA6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0D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1F6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3E"/>
    <w:rsid w:val="003D1240"/>
    <w:rsid w:val="003D14B0"/>
    <w:rsid w:val="003D15F0"/>
    <w:rsid w:val="003D18FB"/>
    <w:rsid w:val="003D1937"/>
    <w:rsid w:val="003D195D"/>
    <w:rsid w:val="003D1A3D"/>
    <w:rsid w:val="003D1CAF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7D0"/>
    <w:rsid w:val="003D28E4"/>
    <w:rsid w:val="003D2A8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3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8DC"/>
    <w:rsid w:val="003D4919"/>
    <w:rsid w:val="003D4B4D"/>
    <w:rsid w:val="003D4B83"/>
    <w:rsid w:val="003D4C30"/>
    <w:rsid w:val="003D4CFB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582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54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45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0A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2F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5C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2DD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35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7E0"/>
    <w:rsid w:val="004008DC"/>
    <w:rsid w:val="004009A5"/>
    <w:rsid w:val="00400BDC"/>
    <w:rsid w:val="00400C03"/>
    <w:rsid w:val="00400C6D"/>
    <w:rsid w:val="00400EB8"/>
    <w:rsid w:val="00401017"/>
    <w:rsid w:val="0040118A"/>
    <w:rsid w:val="00401212"/>
    <w:rsid w:val="004012DC"/>
    <w:rsid w:val="004012E0"/>
    <w:rsid w:val="004013AA"/>
    <w:rsid w:val="004013EC"/>
    <w:rsid w:val="00401536"/>
    <w:rsid w:val="0040164F"/>
    <w:rsid w:val="00401742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DF1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3EE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84"/>
    <w:rsid w:val="00417ADC"/>
    <w:rsid w:val="00417B33"/>
    <w:rsid w:val="00417B50"/>
    <w:rsid w:val="00417B51"/>
    <w:rsid w:val="00417BC0"/>
    <w:rsid w:val="00417C20"/>
    <w:rsid w:val="00417D33"/>
    <w:rsid w:val="00417D48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58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1F3"/>
    <w:rsid w:val="0042128A"/>
    <w:rsid w:val="004212BC"/>
    <w:rsid w:val="004215F0"/>
    <w:rsid w:val="00421774"/>
    <w:rsid w:val="00421895"/>
    <w:rsid w:val="00421912"/>
    <w:rsid w:val="00421945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7E2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4E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7E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66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2B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376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DE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2D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926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442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11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5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EDE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6ED8"/>
    <w:rsid w:val="00477022"/>
    <w:rsid w:val="00477093"/>
    <w:rsid w:val="0047709A"/>
    <w:rsid w:val="004770C0"/>
    <w:rsid w:val="00477261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E66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60D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572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9E7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4DB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3EAD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8C7"/>
    <w:rsid w:val="004A4A02"/>
    <w:rsid w:val="004A4A7E"/>
    <w:rsid w:val="004A4B43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C49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DC1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4DD"/>
    <w:rsid w:val="004B387F"/>
    <w:rsid w:val="004B38EA"/>
    <w:rsid w:val="004B394D"/>
    <w:rsid w:val="004B3976"/>
    <w:rsid w:val="004B3997"/>
    <w:rsid w:val="004B39B0"/>
    <w:rsid w:val="004B3AD5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AD2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6D6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7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26E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CF8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BE6"/>
    <w:rsid w:val="004D3C39"/>
    <w:rsid w:val="004D3D76"/>
    <w:rsid w:val="004D3E28"/>
    <w:rsid w:val="004D3FA5"/>
    <w:rsid w:val="004D40DB"/>
    <w:rsid w:val="004D411F"/>
    <w:rsid w:val="004D418C"/>
    <w:rsid w:val="004D4213"/>
    <w:rsid w:val="004D43DA"/>
    <w:rsid w:val="004D45B7"/>
    <w:rsid w:val="004D45CB"/>
    <w:rsid w:val="004D4706"/>
    <w:rsid w:val="004D472C"/>
    <w:rsid w:val="004D4768"/>
    <w:rsid w:val="004D4828"/>
    <w:rsid w:val="004D4952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3BA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DB2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8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18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E92"/>
    <w:rsid w:val="004F3F0C"/>
    <w:rsid w:val="004F400B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1DD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BE0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B55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54A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6CF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6E7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8EB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EF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B"/>
    <w:rsid w:val="0052339F"/>
    <w:rsid w:val="00523470"/>
    <w:rsid w:val="005235A5"/>
    <w:rsid w:val="00523635"/>
    <w:rsid w:val="00523692"/>
    <w:rsid w:val="0052373C"/>
    <w:rsid w:val="0052378B"/>
    <w:rsid w:val="005237FF"/>
    <w:rsid w:val="00523854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4F"/>
    <w:rsid w:val="005270FF"/>
    <w:rsid w:val="005272D7"/>
    <w:rsid w:val="005272D8"/>
    <w:rsid w:val="005273B2"/>
    <w:rsid w:val="005274B3"/>
    <w:rsid w:val="005274BB"/>
    <w:rsid w:val="0052751D"/>
    <w:rsid w:val="00527680"/>
    <w:rsid w:val="00527798"/>
    <w:rsid w:val="00527804"/>
    <w:rsid w:val="005279A0"/>
    <w:rsid w:val="005279C8"/>
    <w:rsid w:val="00527B59"/>
    <w:rsid w:val="00527D5D"/>
    <w:rsid w:val="00527DF1"/>
    <w:rsid w:val="00527F4C"/>
    <w:rsid w:val="005300C5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73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682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85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71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714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9D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910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403"/>
    <w:rsid w:val="00552607"/>
    <w:rsid w:val="005527C0"/>
    <w:rsid w:val="0055281E"/>
    <w:rsid w:val="0055287B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BC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CD2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884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65E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777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BE3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6E6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70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70"/>
    <w:rsid w:val="005844DA"/>
    <w:rsid w:val="0058464B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24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3F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5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37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0DC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97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0F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1E3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4A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3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B0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A2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8EF"/>
    <w:rsid w:val="005E3914"/>
    <w:rsid w:val="005E39C1"/>
    <w:rsid w:val="005E3A7D"/>
    <w:rsid w:val="005E3B06"/>
    <w:rsid w:val="005E3B0C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3C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A4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AA2"/>
    <w:rsid w:val="005F3BD4"/>
    <w:rsid w:val="005F3D1D"/>
    <w:rsid w:val="005F3F78"/>
    <w:rsid w:val="005F4089"/>
    <w:rsid w:val="005F40B4"/>
    <w:rsid w:val="005F41D9"/>
    <w:rsid w:val="005F430F"/>
    <w:rsid w:val="005F432A"/>
    <w:rsid w:val="005F4387"/>
    <w:rsid w:val="005F4399"/>
    <w:rsid w:val="005F4424"/>
    <w:rsid w:val="005F449B"/>
    <w:rsid w:val="005F4518"/>
    <w:rsid w:val="005F464B"/>
    <w:rsid w:val="005F46FA"/>
    <w:rsid w:val="005F47CE"/>
    <w:rsid w:val="005F483A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0B3"/>
    <w:rsid w:val="005F5147"/>
    <w:rsid w:val="005F5224"/>
    <w:rsid w:val="005F523C"/>
    <w:rsid w:val="005F52B0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44"/>
    <w:rsid w:val="005F5DB7"/>
    <w:rsid w:val="005F5EB6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F0D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BDD"/>
    <w:rsid w:val="00601CD2"/>
    <w:rsid w:val="00601D49"/>
    <w:rsid w:val="00601EE8"/>
    <w:rsid w:val="00601F19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3E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82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2D5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8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0D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C63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AC0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3DE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2FD5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7DC"/>
    <w:rsid w:val="0066683C"/>
    <w:rsid w:val="00666C62"/>
    <w:rsid w:val="00666E76"/>
    <w:rsid w:val="00666FA4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BBA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E61"/>
    <w:rsid w:val="00675F20"/>
    <w:rsid w:val="00675F59"/>
    <w:rsid w:val="00675FEF"/>
    <w:rsid w:val="006760C6"/>
    <w:rsid w:val="006760F4"/>
    <w:rsid w:val="00676270"/>
    <w:rsid w:val="0067628E"/>
    <w:rsid w:val="006762E7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BFA"/>
    <w:rsid w:val="00682C0A"/>
    <w:rsid w:val="00682D48"/>
    <w:rsid w:val="00682D92"/>
    <w:rsid w:val="00682DBD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8AF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A3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8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7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1CD"/>
    <w:rsid w:val="0069621C"/>
    <w:rsid w:val="0069625F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8A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390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A1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DB3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823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54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D39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AD2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1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B35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668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A14"/>
    <w:rsid w:val="006D6B04"/>
    <w:rsid w:val="006D6D19"/>
    <w:rsid w:val="006D6D4C"/>
    <w:rsid w:val="006D6D86"/>
    <w:rsid w:val="006D6F96"/>
    <w:rsid w:val="006D7021"/>
    <w:rsid w:val="006D704E"/>
    <w:rsid w:val="006D70C9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6CC"/>
    <w:rsid w:val="006E2865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814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515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5DB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4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C1"/>
    <w:rsid w:val="006F4BDF"/>
    <w:rsid w:val="006F4D5B"/>
    <w:rsid w:val="006F4DC4"/>
    <w:rsid w:val="006F4E60"/>
    <w:rsid w:val="006F4FF9"/>
    <w:rsid w:val="006F505E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B8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231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DC3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802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5D5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348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1F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6F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7B9"/>
    <w:rsid w:val="007258A7"/>
    <w:rsid w:val="007259C6"/>
    <w:rsid w:val="00725A30"/>
    <w:rsid w:val="00725B20"/>
    <w:rsid w:val="00725BCB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3D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6EEA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5E5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33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21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7A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AE1"/>
    <w:rsid w:val="00751B34"/>
    <w:rsid w:val="00751B5D"/>
    <w:rsid w:val="00751C12"/>
    <w:rsid w:val="00751D94"/>
    <w:rsid w:val="00751DB5"/>
    <w:rsid w:val="00751DD1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3D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4F45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24"/>
    <w:rsid w:val="00770A94"/>
    <w:rsid w:val="00770B51"/>
    <w:rsid w:val="00770CD3"/>
    <w:rsid w:val="00770CE3"/>
    <w:rsid w:val="00770EC7"/>
    <w:rsid w:val="00771159"/>
    <w:rsid w:val="007711C0"/>
    <w:rsid w:val="007711DC"/>
    <w:rsid w:val="007711F9"/>
    <w:rsid w:val="0077125F"/>
    <w:rsid w:val="0077146D"/>
    <w:rsid w:val="007714DB"/>
    <w:rsid w:val="00771582"/>
    <w:rsid w:val="007715AF"/>
    <w:rsid w:val="00771743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56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5D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8D3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4A5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D0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34"/>
    <w:rsid w:val="0079406E"/>
    <w:rsid w:val="00794136"/>
    <w:rsid w:val="0079420E"/>
    <w:rsid w:val="0079427F"/>
    <w:rsid w:val="007942BA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5BF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00A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4B0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0F63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98"/>
    <w:rsid w:val="007C15D3"/>
    <w:rsid w:val="007C16A9"/>
    <w:rsid w:val="007C174D"/>
    <w:rsid w:val="007C1754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7E5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C7F9B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93D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3FD8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DC4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05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1E1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46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8E7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1C"/>
    <w:rsid w:val="00801E94"/>
    <w:rsid w:val="00801F7F"/>
    <w:rsid w:val="008020A1"/>
    <w:rsid w:val="008020B9"/>
    <w:rsid w:val="00802132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BF1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3ED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4E5"/>
    <w:rsid w:val="00807559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09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0E4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42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13B"/>
    <w:rsid w:val="0082135A"/>
    <w:rsid w:val="008213DD"/>
    <w:rsid w:val="008214C3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83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66C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0B"/>
    <w:rsid w:val="008264A1"/>
    <w:rsid w:val="00826634"/>
    <w:rsid w:val="008267A1"/>
    <w:rsid w:val="008267BB"/>
    <w:rsid w:val="0082682E"/>
    <w:rsid w:val="0082686C"/>
    <w:rsid w:val="00826882"/>
    <w:rsid w:val="00826943"/>
    <w:rsid w:val="00826B04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09B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E82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A0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6B2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AF2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286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0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DB5"/>
    <w:rsid w:val="00851E8A"/>
    <w:rsid w:val="00851E98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8A3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E4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8D0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5D0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25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4B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3DB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0EEB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3F89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45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5BB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0AA"/>
    <w:rsid w:val="0088215E"/>
    <w:rsid w:val="0088230A"/>
    <w:rsid w:val="008823A4"/>
    <w:rsid w:val="0088240A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5E1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C7"/>
    <w:rsid w:val="008873E9"/>
    <w:rsid w:val="008873F4"/>
    <w:rsid w:val="008875C4"/>
    <w:rsid w:val="00887608"/>
    <w:rsid w:val="00887663"/>
    <w:rsid w:val="00887682"/>
    <w:rsid w:val="00887726"/>
    <w:rsid w:val="00887905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9F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E5B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71"/>
    <w:rsid w:val="008A08DE"/>
    <w:rsid w:val="008A0970"/>
    <w:rsid w:val="008A09D9"/>
    <w:rsid w:val="008A0BEE"/>
    <w:rsid w:val="008A0DFC"/>
    <w:rsid w:val="008A0E8B"/>
    <w:rsid w:val="008A114F"/>
    <w:rsid w:val="008A118C"/>
    <w:rsid w:val="008A118D"/>
    <w:rsid w:val="008A125D"/>
    <w:rsid w:val="008A1462"/>
    <w:rsid w:val="008A15C4"/>
    <w:rsid w:val="008A15EC"/>
    <w:rsid w:val="008A164D"/>
    <w:rsid w:val="008A1AD7"/>
    <w:rsid w:val="008A1B0F"/>
    <w:rsid w:val="008A1C32"/>
    <w:rsid w:val="008A1EC3"/>
    <w:rsid w:val="008A21C0"/>
    <w:rsid w:val="008A2285"/>
    <w:rsid w:val="008A2428"/>
    <w:rsid w:val="008A242D"/>
    <w:rsid w:val="008A244E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1C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3E4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85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67F"/>
    <w:rsid w:val="008B2725"/>
    <w:rsid w:val="008B27EF"/>
    <w:rsid w:val="008B2940"/>
    <w:rsid w:val="008B2973"/>
    <w:rsid w:val="008B2A1F"/>
    <w:rsid w:val="008B2A36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6E0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5C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B7FCC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163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96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C7C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C2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9CC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ABB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CEE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08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5FFF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E7F53"/>
    <w:rsid w:val="008F011F"/>
    <w:rsid w:val="008F0149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C0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D88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3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BE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2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29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A63"/>
    <w:rsid w:val="00924C17"/>
    <w:rsid w:val="00924C95"/>
    <w:rsid w:val="00924D5A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11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57B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37F53"/>
    <w:rsid w:val="00940182"/>
    <w:rsid w:val="009401F2"/>
    <w:rsid w:val="00940541"/>
    <w:rsid w:val="009405B2"/>
    <w:rsid w:val="009405E3"/>
    <w:rsid w:val="00940775"/>
    <w:rsid w:val="0094082F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1B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1CB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BBF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4F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27B"/>
    <w:rsid w:val="00956453"/>
    <w:rsid w:val="0095645E"/>
    <w:rsid w:val="009564CC"/>
    <w:rsid w:val="00956584"/>
    <w:rsid w:val="0095660E"/>
    <w:rsid w:val="00956658"/>
    <w:rsid w:val="00956677"/>
    <w:rsid w:val="0095668F"/>
    <w:rsid w:val="00956699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5D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6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3C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34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169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5DA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671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4C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CC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D9A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815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3E6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5BD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8E"/>
    <w:rsid w:val="009A41D2"/>
    <w:rsid w:val="009A4280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99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3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3B6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2C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8AA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DDC"/>
    <w:rsid w:val="009C0E4E"/>
    <w:rsid w:val="009C0E7D"/>
    <w:rsid w:val="009C0F1B"/>
    <w:rsid w:val="009C0F9C"/>
    <w:rsid w:val="009C1038"/>
    <w:rsid w:val="009C1200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71C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7DE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A2A"/>
    <w:rsid w:val="009E1AFC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D94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127"/>
    <w:rsid w:val="009F7332"/>
    <w:rsid w:val="009F7385"/>
    <w:rsid w:val="009F7407"/>
    <w:rsid w:val="009F7484"/>
    <w:rsid w:val="009F7509"/>
    <w:rsid w:val="009F75C7"/>
    <w:rsid w:val="009F75DF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0FA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7C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1E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5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03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46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1F4C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6F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9D4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291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D42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68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41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0EA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D1E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43"/>
    <w:rsid w:val="00A65B73"/>
    <w:rsid w:val="00A65D39"/>
    <w:rsid w:val="00A65E26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83A"/>
    <w:rsid w:val="00A6690B"/>
    <w:rsid w:val="00A66A63"/>
    <w:rsid w:val="00A66AA9"/>
    <w:rsid w:val="00A66ABD"/>
    <w:rsid w:val="00A66AE2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A3E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034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A3D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B65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38"/>
    <w:rsid w:val="00A84A4E"/>
    <w:rsid w:val="00A84CA4"/>
    <w:rsid w:val="00A84D4C"/>
    <w:rsid w:val="00A84ECD"/>
    <w:rsid w:val="00A84F33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B8C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AE3"/>
    <w:rsid w:val="00A93B3F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6D3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603"/>
    <w:rsid w:val="00AA375D"/>
    <w:rsid w:val="00AA3791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6A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744"/>
    <w:rsid w:val="00AB1894"/>
    <w:rsid w:val="00AB189D"/>
    <w:rsid w:val="00AB195E"/>
    <w:rsid w:val="00AB19AC"/>
    <w:rsid w:val="00AB1B32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3F8A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AF2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9E6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B01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570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BCB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0EC9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2FFD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AB0"/>
    <w:rsid w:val="00AF6C7C"/>
    <w:rsid w:val="00AF6CA8"/>
    <w:rsid w:val="00AF6ED4"/>
    <w:rsid w:val="00AF716E"/>
    <w:rsid w:val="00AF71FF"/>
    <w:rsid w:val="00AF731F"/>
    <w:rsid w:val="00AF73BB"/>
    <w:rsid w:val="00AF74A8"/>
    <w:rsid w:val="00AF74C6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0F4B"/>
    <w:rsid w:val="00B01057"/>
    <w:rsid w:val="00B0119B"/>
    <w:rsid w:val="00B01201"/>
    <w:rsid w:val="00B012FF"/>
    <w:rsid w:val="00B013AA"/>
    <w:rsid w:val="00B0161E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EF5"/>
    <w:rsid w:val="00B05FBC"/>
    <w:rsid w:val="00B0607B"/>
    <w:rsid w:val="00B061A1"/>
    <w:rsid w:val="00B061A8"/>
    <w:rsid w:val="00B061B7"/>
    <w:rsid w:val="00B061F8"/>
    <w:rsid w:val="00B062CC"/>
    <w:rsid w:val="00B0652A"/>
    <w:rsid w:val="00B0655F"/>
    <w:rsid w:val="00B06638"/>
    <w:rsid w:val="00B06722"/>
    <w:rsid w:val="00B0688F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B7B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44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4E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B7F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2"/>
    <w:rsid w:val="00B27213"/>
    <w:rsid w:val="00B273B9"/>
    <w:rsid w:val="00B27429"/>
    <w:rsid w:val="00B274BE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CF4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291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22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06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7FD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2DC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71E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9B9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47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B4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26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459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C9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B2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0F"/>
    <w:rsid w:val="00B83122"/>
    <w:rsid w:val="00B831BB"/>
    <w:rsid w:val="00B832BF"/>
    <w:rsid w:val="00B8332B"/>
    <w:rsid w:val="00B8336E"/>
    <w:rsid w:val="00B834FA"/>
    <w:rsid w:val="00B83651"/>
    <w:rsid w:val="00B83653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CF9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25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B25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2E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3B"/>
    <w:rsid w:val="00BA226C"/>
    <w:rsid w:val="00BA2289"/>
    <w:rsid w:val="00BA22AF"/>
    <w:rsid w:val="00BA2315"/>
    <w:rsid w:val="00BA24BE"/>
    <w:rsid w:val="00BA24CB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3C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5BE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D55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D7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78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3BE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52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AA4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A4C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7A0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4DE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35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9BD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6FC3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D6F"/>
    <w:rsid w:val="00BE3E9F"/>
    <w:rsid w:val="00BE3F17"/>
    <w:rsid w:val="00BE3F3C"/>
    <w:rsid w:val="00BE4007"/>
    <w:rsid w:val="00BE42FA"/>
    <w:rsid w:val="00BE42FC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11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5"/>
    <w:rsid w:val="00BF181D"/>
    <w:rsid w:val="00BF18B0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899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2D2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AA9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021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B26"/>
    <w:rsid w:val="00C25D8F"/>
    <w:rsid w:val="00C25DAB"/>
    <w:rsid w:val="00C25DD1"/>
    <w:rsid w:val="00C25E01"/>
    <w:rsid w:val="00C25F31"/>
    <w:rsid w:val="00C2603E"/>
    <w:rsid w:val="00C26070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2EF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9D7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9C2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85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5F0"/>
    <w:rsid w:val="00C45699"/>
    <w:rsid w:val="00C456E7"/>
    <w:rsid w:val="00C457AB"/>
    <w:rsid w:val="00C457BE"/>
    <w:rsid w:val="00C4580F"/>
    <w:rsid w:val="00C45999"/>
    <w:rsid w:val="00C45A0D"/>
    <w:rsid w:val="00C45C1A"/>
    <w:rsid w:val="00C45D01"/>
    <w:rsid w:val="00C45D5C"/>
    <w:rsid w:val="00C45D7D"/>
    <w:rsid w:val="00C45E51"/>
    <w:rsid w:val="00C45FA6"/>
    <w:rsid w:val="00C46010"/>
    <w:rsid w:val="00C4606A"/>
    <w:rsid w:val="00C460C1"/>
    <w:rsid w:val="00C46298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0A5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BCE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CA4"/>
    <w:rsid w:val="00C61DF5"/>
    <w:rsid w:val="00C61F97"/>
    <w:rsid w:val="00C61FB5"/>
    <w:rsid w:val="00C61FC0"/>
    <w:rsid w:val="00C620E0"/>
    <w:rsid w:val="00C62121"/>
    <w:rsid w:val="00C62190"/>
    <w:rsid w:val="00C62218"/>
    <w:rsid w:val="00C62299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2F1E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4D7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61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9D1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2E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87FB6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233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2F6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98B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7F7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CF1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B5F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EEB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93A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5AE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20"/>
    <w:rsid w:val="00CB5091"/>
    <w:rsid w:val="00CB513D"/>
    <w:rsid w:val="00CB5145"/>
    <w:rsid w:val="00CB51D3"/>
    <w:rsid w:val="00CB5300"/>
    <w:rsid w:val="00CB5332"/>
    <w:rsid w:val="00CB53F9"/>
    <w:rsid w:val="00CB546D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3BB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A88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2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32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2F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41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6F25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88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8BB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9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3C6"/>
    <w:rsid w:val="00D01438"/>
    <w:rsid w:val="00D01519"/>
    <w:rsid w:val="00D01668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63B"/>
    <w:rsid w:val="00D0270B"/>
    <w:rsid w:val="00D029EF"/>
    <w:rsid w:val="00D02AF0"/>
    <w:rsid w:val="00D02B2C"/>
    <w:rsid w:val="00D02B9D"/>
    <w:rsid w:val="00D02BF3"/>
    <w:rsid w:val="00D02C49"/>
    <w:rsid w:val="00D02D65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25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88E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4EE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388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12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24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155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A03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94E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4E5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05A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CFA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B11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5D0"/>
    <w:rsid w:val="00D5668A"/>
    <w:rsid w:val="00D567C8"/>
    <w:rsid w:val="00D56A3E"/>
    <w:rsid w:val="00D56C46"/>
    <w:rsid w:val="00D56CF0"/>
    <w:rsid w:val="00D56D61"/>
    <w:rsid w:val="00D56F3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0E9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5F8"/>
    <w:rsid w:val="00D71764"/>
    <w:rsid w:val="00D717A1"/>
    <w:rsid w:val="00D7185C"/>
    <w:rsid w:val="00D71982"/>
    <w:rsid w:val="00D71A2E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E23"/>
    <w:rsid w:val="00D72F49"/>
    <w:rsid w:val="00D72F65"/>
    <w:rsid w:val="00D73129"/>
    <w:rsid w:val="00D7315F"/>
    <w:rsid w:val="00D731F1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4"/>
    <w:rsid w:val="00D739BB"/>
    <w:rsid w:val="00D73AF4"/>
    <w:rsid w:val="00D73BE6"/>
    <w:rsid w:val="00D73DE2"/>
    <w:rsid w:val="00D73F16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E47"/>
    <w:rsid w:val="00D74F9A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CD7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958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1DA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711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44A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CE7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0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4F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72"/>
    <w:rsid w:val="00DB4086"/>
    <w:rsid w:val="00DB417A"/>
    <w:rsid w:val="00DB41B9"/>
    <w:rsid w:val="00DB42B4"/>
    <w:rsid w:val="00DB42EC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DF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51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80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30"/>
    <w:rsid w:val="00DE3EC5"/>
    <w:rsid w:val="00DE3F29"/>
    <w:rsid w:val="00DE40B0"/>
    <w:rsid w:val="00DE413F"/>
    <w:rsid w:val="00DE432F"/>
    <w:rsid w:val="00DE44B3"/>
    <w:rsid w:val="00DE44CF"/>
    <w:rsid w:val="00DE46FF"/>
    <w:rsid w:val="00DE483D"/>
    <w:rsid w:val="00DE48CC"/>
    <w:rsid w:val="00DE4982"/>
    <w:rsid w:val="00DE4A1A"/>
    <w:rsid w:val="00DE4AFB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76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ACC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5DF"/>
    <w:rsid w:val="00DF169F"/>
    <w:rsid w:val="00DF17EB"/>
    <w:rsid w:val="00DF1852"/>
    <w:rsid w:val="00DF18F4"/>
    <w:rsid w:val="00DF1953"/>
    <w:rsid w:val="00DF19D0"/>
    <w:rsid w:val="00DF1C59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96B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05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32F"/>
    <w:rsid w:val="00E013C5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61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4AE"/>
    <w:rsid w:val="00E116CB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4F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2F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DD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D4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CD7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00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35C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B8C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72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DDE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3FA0"/>
    <w:rsid w:val="00E5400D"/>
    <w:rsid w:val="00E54052"/>
    <w:rsid w:val="00E54082"/>
    <w:rsid w:val="00E54088"/>
    <w:rsid w:val="00E540BD"/>
    <w:rsid w:val="00E54116"/>
    <w:rsid w:val="00E54195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88"/>
    <w:rsid w:val="00E56FD7"/>
    <w:rsid w:val="00E56FEF"/>
    <w:rsid w:val="00E5718C"/>
    <w:rsid w:val="00E572F7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2F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27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26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DB6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33"/>
    <w:rsid w:val="00E62A51"/>
    <w:rsid w:val="00E62AB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746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9FC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286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BE5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C5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30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67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6"/>
    <w:rsid w:val="00E92C8C"/>
    <w:rsid w:val="00E92D45"/>
    <w:rsid w:val="00E92E1A"/>
    <w:rsid w:val="00E92EC1"/>
    <w:rsid w:val="00E9308F"/>
    <w:rsid w:val="00E93110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A50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30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430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463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A55"/>
    <w:rsid w:val="00EA3B36"/>
    <w:rsid w:val="00EA3D65"/>
    <w:rsid w:val="00EA3DA3"/>
    <w:rsid w:val="00EA3DCC"/>
    <w:rsid w:val="00EA3E31"/>
    <w:rsid w:val="00EA3F42"/>
    <w:rsid w:val="00EA3F5C"/>
    <w:rsid w:val="00EA3FCB"/>
    <w:rsid w:val="00EA4097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B6E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20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DD2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3E7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AD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B5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2F91"/>
    <w:rsid w:val="00ED2FF1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BF8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D19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93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0F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8E5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4EF5"/>
    <w:rsid w:val="00EF50FF"/>
    <w:rsid w:val="00EF519D"/>
    <w:rsid w:val="00EF5260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A5E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D7"/>
    <w:rsid w:val="00F044FB"/>
    <w:rsid w:val="00F04508"/>
    <w:rsid w:val="00F04534"/>
    <w:rsid w:val="00F0458F"/>
    <w:rsid w:val="00F045BE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16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3FF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17A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137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ABD"/>
    <w:rsid w:val="00F34C76"/>
    <w:rsid w:val="00F34D9F"/>
    <w:rsid w:val="00F35037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207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7E9"/>
    <w:rsid w:val="00F44802"/>
    <w:rsid w:val="00F4492A"/>
    <w:rsid w:val="00F449ED"/>
    <w:rsid w:val="00F44BB1"/>
    <w:rsid w:val="00F44BC7"/>
    <w:rsid w:val="00F44C75"/>
    <w:rsid w:val="00F44DB9"/>
    <w:rsid w:val="00F44EBD"/>
    <w:rsid w:val="00F450B0"/>
    <w:rsid w:val="00F4520C"/>
    <w:rsid w:val="00F45218"/>
    <w:rsid w:val="00F45224"/>
    <w:rsid w:val="00F45275"/>
    <w:rsid w:val="00F452BD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16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32A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0FC8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05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37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BD1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DF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7D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AB0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06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38E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3F78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C1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B9D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85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0CF"/>
    <w:rsid w:val="00F9711B"/>
    <w:rsid w:val="00F972C7"/>
    <w:rsid w:val="00F9731F"/>
    <w:rsid w:val="00F97496"/>
    <w:rsid w:val="00F974BA"/>
    <w:rsid w:val="00F97581"/>
    <w:rsid w:val="00F975D2"/>
    <w:rsid w:val="00F9767B"/>
    <w:rsid w:val="00F976A4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1EB"/>
    <w:rsid w:val="00FA023B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46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5A"/>
    <w:rsid w:val="00FA5C8D"/>
    <w:rsid w:val="00FA5C8E"/>
    <w:rsid w:val="00FA5E9C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274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95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3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59C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074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D73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D6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D3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E71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7A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9E5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741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A6C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C8"/>
    <w:rsid w:val="00FF21EA"/>
    <w:rsid w:val="00FF2264"/>
    <w:rsid w:val="00FF22FF"/>
    <w:rsid w:val="00FF232F"/>
    <w:rsid w:val="00FF2758"/>
    <w:rsid w:val="00FF28A3"/>
    <w:rsid w:val="00FF2902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0CC3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4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830E7-C2AE-40F6-9984-E9C218EEE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8</Pages>
  <Words>2468</Words>
  <Characters>14073</Characters>
  <Application>Microsoft Office Word</Application>
  <DocSecurity>0</DocSecurity>
  <Lines>117</Lines>
  <Paragraphs>33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16508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55</cp:revision>
  <cp:lastPrinted>2025-04-11T13:17:00Z</cp:lastPrinted>
  <dcterms:created xsi:type="dcterms:W3CDTF">2025-02-21T12:37:00Z</dcterms:created>
  <dcterms:modified xsi:type="dcterms:W3CDTF">2025-05-28T11:26:00Z</dcterms:modified>
</cp:coreProperties>
</file>